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4D" w:rsidRDefault="0068754D" w:rsidP="006C589E">
      <w:pPr>
        <w:pStyle w:val="Teksttreci20"/>
        <w:shd w:val="clear" w:color="auto" w:fill="auto"/>
        <w:tabs>
          <w:tab w:val="left" w:pos="900"/>
          <w:tab w:val="center" w:pos="4839"/>
        </w:tabs>
        <w:jc w:val="left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013"/>
        <w:gridCol w:w="5678"/>
        <w:gridCol w:w="595"/>
        <w:gridCol w:w="1018"/>
        <w:gridCol w:w="1022"/>
      </w:tblGrid>
      <w:tr w:rsidR="0068754D"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Lp.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r>
              <w:t>Opis i wyliczenia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r>
              <w:t>Poszcz.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r>
              <w:t>Razem</w:t>
            </w:r>
          </w:p>
        </w:tc>
      </w:tr>
      <w:tr w:rsidR="0068754D"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SIŁOWNIA PLENEROWA</w:t>
            </w: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URZADZENIA SIŁOWNI PLENEROWEJ</w:t>
            </w: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Montaż urządzenia - ROWER wolnostojący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 w:rsidTr="00CC7E9A">
        <w:trPr>
          <w:trHeight w:hRule="exact" w:val="446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d.1.1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</w:tr>
      <w:tr w:rsidR="0068754D">
        <w:trPr>
          <w:trHeight w:hRule="exact" w:val="1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 xml:space="preserve">Montaż </w:t>
            </w:r>
            <w:proofErr w:type="spellStart"/>
            <w:r>
              <w:t>urzadzenia</w:t>
            </w:r>
            <w:proofErr w:type="spellEnd"/>
            <w:r>
              <w:t xml:space="preserve"> - WYCIĄG GÓRNY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54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d.1.1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  <w:p w:rsidR="0068754D" w:rsidRDefault="00891980">
            <w:pPr>
              <w:pStyle w:val="Inne0"/>
              <w:shd w:val="clear" w:color="auto" w:fill="auto"/>
              <w:spacing w:line="230" w:lineRule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</w:tr>
      <w:tr w:rsidR="0068754D">
        <w:trPr>
          <w:trHeight w:hRule="exact" w:val="1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 xml:space="preserve">Montaż </w:t>
            </w:r>
            <w:proofErr w:type="spellStart"/>
            <w:r>
              <w:t>urzadzenia</w:t>
            </w:r>
            <w:proofErr w:type="spellEnd"/>
            <w:r>
              <w:t xml:space="preserve"> - BIEGACZ podwójny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d.1.1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5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365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</w:tr>
      <w:tr w:rsidR="0068754D">
        <w:trPr>
          <w:trHeight w:hRule="exact" w:val="1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 xml:space="preserve">Montaż </w:t>
            </w:r>
            <w:proofErr w:type="spellStart"/>
            <w:r>
              <w:t>urzadzenia</w:t>
            </w:r>
            <w:proofErr w:type="spellEnd"/>
            <w:r>
              <w:t xml:space="preserve"> - ORBITREK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d.1.1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 w:rsidTr="00662FA4">
        <w:trPr>
          <w:trHeight w:hRule="exact" w:val="203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</w:tr>
      <w:tr w:rsidR="0068754D">
        <w:trPr>
          <w:trHeight w:hRule="exact" w:val="1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 xml:space="preserve">Montaż </w:t>
            </w:r>
            <w:proofErr w:type="spellStart"/>
            <w:r>
              <w:t>urzadzenia</w:t>
            </w:r>
            <w:proofErr w:type="spellEnd"/>
            <w:r>
              <w:t xml:space="preserve"> - PRASA NOŻNA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d.1.1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 w:rsidTr="00662FA4">
        <w:trPr>
          <w:trHeight w:hRule="exact" w:val="143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 xml:space="preserve">Montaż </w:t>
            </w:r>
            <w:proofErr w:type="spellStart"/>
            <w:r>
              <w:t>urzadzenia</w:t>
            </w:r>
            <w:proofErr w:type="spellEnd"/>
            <w:r>
              <w:t xml:space="preserve"> - DRĄŻEK DO PODCIĄGANIA ( wysoki i niski 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 w:rsidTr="00662FA4">
        <w:trPr>
          <w:trHeight w:hRule="exact" w:val="33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d.1.1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  <w:p w:rsidR="0068754D" w:rsidRDefault="00891980">
            <w:pPr>
              <w:pStyle w:val="Inne0"/>
              <w:shd w:val="clear" w:color="auto" w:fill="auto"/>
              <w:spacing w:line="230" w:lineRule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</w:tr>
      <w:tr w:rsidR="0068754D">
        <w:trPr>
          <w:trHeight w:hRule="exact" w:val="1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2-23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ŁAWKI PARKOWE mocowane do podłoża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d.1.1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0306-02</w:t>
            </w:r>
          </w:p>
        </w:tc>
        <w:tc>
          <w:tcPr>
            <w:tcW w:w="5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365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szt</w:t>
            </w:r>
            <w:proofErr w:type="spellEnd"/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2,000</w:t>
            </w: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2-23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Stół ogrodowy z ławkami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53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d.1.1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0306-02</w:t>
            </w:r>
          </w:p>
          <w:p w:rsidR="0068754D" w:rsidRDefault="00891980">
            <w:pPr>
              <w:pStyle w:val="Inne0"/>
              <w:shd w:val="clear" w:color="auto" w:fill="auto"/>
              <w:spacing w:line="230" w:lineRule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szt</w:t>
            </w:r>
            <w:proofErr w:type="spellEnd"/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</w:tr>
      <w:tr w:rsidR="0068754D">
        <w:trPr>
          <w:trHeight w:hRule="exact" w:val="1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Montaż kosza na śmieci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d.1.1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365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Montaż tablicy informacyjnej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533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d.1.1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  <w:p w:rsidR="0068754D" w:rsidRDefault="00891980">
            <w:pPr>
              <w:pStyle w:val="Inne0"/>
              <w:shd w:val="clear" w:color="auto" w:fill="auto"/>
              <w:spacing w:line="230" w:lineRule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</w:tr>
      <w:tr w:rsidR="0068754D"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STREFA RELAKSU</w:t>
            </w: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URZADZENIA STREFY RELAKSU</w:t>
            </w:r>
          </w:p>
        </w:tc>
      </w:tr>
      <w:tr w:rsidR="0068754D">
        <w:trPr>
          <w:trHeight w:hRule="exact" w:val="1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Montaż urządzenia - STÓŁ DO GRY W SZACHY I CHIŃCZYKA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d.2.1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5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 w:rsidTr="00CC7E9A">
        <w:trPr>
          <w:trHeight w:hRule="exact" w:val="115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</w:tr>
      <w:tr w:rsidR="0068754D">
        <w:trPr>
          <w:trHeight w:hRule="exact" w:val="1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Montaż urządzenia -KÓŁKO I KRZYZYK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 w:rsidTr="00662FA4">
        <w:trPr>
          <w:trHeight w:hRule="exact" w:val="341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d.2.1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  <w:p w:rsidR="0068754D" w:rsidRDefault="00891980">
            <w:pPr>
              <w:pStyle w:val="Inne0"/>
              <w:shd w:val="clear" w:color="auto" w:fill="auto"/>
              <w:spacing w:line="230" w:lineRule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2-23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Stół ogrodowy z ławkami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 w:rsidTr="00662FA4">
        <w:trPr>
          <w:trHeight w:hRule="exact" w:val="34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d.2.1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0306-02</w:t>
            </w:r>
          </w:p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szt</w:t>
            </w:r>
            <w:proofErr w:type="spellEnd"/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Montaż ŁAWEK PLENEROWYCH mocowanych do podłoża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 w:rsidTr="00CC7E9A">
        <w:trPr>
          <w:trHeight w:hRule="exact" w:val="323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d.2.1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  <w:p w:rsidR="0068754D" w:rsidRDefault="00891980">
            <w:pPr>
              <w:pStyle w:val="Inne0"/>
              <w:shd w:val="clear" w:color="auto" w:fill="auto"/>
              <w:spacing w:line="230" w:lineRule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3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3,000</w:t>
            </w:r>
          </w:p>
        </w:tc>
      </w:tr>
      <w:tr w:rsidR="0068754D">
        <w:trPr>
          <w:trHeight w:hRule="exact" w:val="1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Montaż kosza na śmieci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d.2.1</w:t>
            </w:r>
          </w:p>
        </w:tc>
        <w:tc>
          <w:tcPr>
            <w:tcW w:w="10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56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10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216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/>
        </w:tc>
        <w:tc>
          <w:tcPr>
            <w:tcW w:w="5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/>
        </w:tc>
      </w:tr>
    </w:tbl>
    <w:p w:rsidR="0068754D" w:rsidRDefault="0089198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013"/>
        <w:gridCol w:w="5678"/>
        <w:gridCol w:w="595"/>
        <w:gridCol w:w="1018"/>
        <w:gridCol w:w="1018"/>
      </w:tblGrid>
      <w:tr w:rsidR="0068754D"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lastRenderedPageBreak/>
              <w:t>Lp.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r>
              <w:t>Opis i wyliczenia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r>
              <w:t>Poszcz.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r>
              <w:t>Razem</w:t>
            </w: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2,000</w:t>
            </w: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CHODNIKI</w:t>
            </w: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2-31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 xml:space="preserve">Mechaniczne wykonanie koryta na całej szerokości jezdni i chodników w </w:t>
            </w:r>
            <w:proofErr w:type="spellStart"/>
            <w:r>
              <w:t>grun</w:t>
            </w:r>
            <w:proofErr w:type="spellEnd"/>
            <w: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0101-01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proofErr w:type="spellStart"/>
            <w:r>
              <w:t>cie</w:t>
            </w:r>
            <w:proofErr w:type="spellEnd"/>
            <w:r>
              <w:t xml:space="preserve"> kat. I-IV głębokości 24 cm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360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0101-02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26,0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26,000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26,000</w:t>
            </w:r>
          </w:p>
        </w:tc>
      </w:tr>
      <w:tr w:rsidR="0068754D"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2-31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r>
              <w:t xml:space="preserve">Podsypka cementowo-piaskowa z zagęszczeniem mechanicznym - 5 cm </w:t>
            </w:r>
            <w:proofErr w:type="spellStart"/>
            <w:r>
              <w:t>gru</w:t>
            </w:r>
            <w:proofErr w:type="spellEnd"/>
            <w: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341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0105-07</w:t>
            </w:r>
          </w:p>
          <w:p w:rsidR="0068754D" w:rsidRDefault="00891980">
            <w:pPr>
              <w:pStyle w:val="Inne0"/>
              <w:shd w:val="clear" w:color="auto" w:fill="auto"/>
              <w:spacing w:line="230" w:lineRule="auto"/>
            </w:pPr>
            <w:r>
              <w:t>0105-08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proofErr w:type="spellStart"/>
            <w:r>
              <w:t>bość</w:t>
            </w:r>
            <w:proofErr w:type="spellEnd"/>
            <w:r>
              <w:t xml:space="preserve"> warstwy po zagęszczeniu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26,0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26,000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26,000</w:t>
            </w:r>
          </w:p>
        </w:tc>
      </w:tr>
      <w:tr w:rsidR="0068754D"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2-31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r>
              <w:t xml:space="preserve">Obrzeża betonowe o wymiarach 30x8 cm na podsypce piaskowej z </w:t>
            </w:r>
            <w:proofErr w:type="spellStart"/>
            <w:r>
              <w:t>wypełnie</w:t>
            </w:r>
            <w:proofErr w:type="spellEnd"/>
            <w: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350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0407-04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proofErr w:type="spellStart"/>
            <w:r>
              <w:t>niem</w:t>
            </w:r>
            <w:proofErr w:type="spellEnd"/>
            <w:r>
              <w:t xml:space="preserve"> spoin zaprawą cementową</w:t>
            </w:r>
          </w:p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39,0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39,000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39,000</w:t>
            </w: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2-31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Nawierzchnie z kostki brukowej betonowej o grubości 6 cm na podsypce ce-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355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0511-02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proofErr w:type="spellStart"/>
            <w:r>
              <w:t>mentowo</w:t>
            </w:r>
            <w:proofErr w:type="spellEnd"/>
            <w:r>
              <w:t>-piaskowej</w:t>
            </w:r>
          </w:p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26,0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26,000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26,000</w:t>
            </w: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2-02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Stojak na rowery na 5 stanowisk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53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1219-06</w:t>
            </w:r>
          </w:p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ZAGOSPODAROWANIE TERENÓW ZIELONYCH</w:t>
            </w:r>
          </w:p>
        </w:tc>
      </w:tr>
      <w:tr w:rsidR="0068754D"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2-01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 xml:space="preserve">Usunięcie warstwy ziemi urodzajnej (humusu) o </w:t>
            </w:r>
            <w:proofErr w:type="spellStart"/>
            <w:r>
              <w:t>grub.do</w:t>
            </w:r>
            <w:proofErr w:type="spellEnd"/>
            <w:r>
              <w:t xml:space="preserve"> 15 cm za pomocą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350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d.4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0119-01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spycharek</w:t>
            </w:r>
          </w:p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256,0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256,000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256,000</w:t>
            </w: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2-01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Mechaniczne plantowanie powierzchni gruntu rodzimego kat. I-III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355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d.4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0505-04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256,0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256,000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256,000</w:t>
            </w: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2-01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Humusowanie z obsianiem przy grubości warstwy humusu 5 cm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53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d.4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0510-01</w:t>
            </w:r>
          </w:p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256,0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256,000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256,000</w:t>
            </w:r>
          </w:p>
        </w:tc>
      </w:tr>
      <w:tr w:rsidR="0068754D">
        <w:trPr>
          <w:trHeight w:hRule="exact" w:val="1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2-01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Humusowanie z obsianiem dodatek za każdy następny 1 cm humusu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d.4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0510-02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Krotność = 5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365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256,0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256,000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256,000</w:t>
            </w:r>
          </w:p>
        </w:tc>
      </w:tr>
      <w:tr w:rsidR="0068754D"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2-23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r>
              <w:t>Ręczne wykonywanie nawierzchni trawiastej siewem z przykryciem nasion po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350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d.4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0209-03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wysiewie humusem</w:t>
            </w:r>
          </w:p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256,0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256,000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256,000</w:t>
            </w: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2-21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r>
              <w:t>Sadzenie drzew i krzewów iglastych na terenie płaskim w gruncie kat. III z za-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53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d.4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0323-04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prawą dołów; średnica/głębokość : 0,50 m - tuje "szmaragdowe" przynaj</w:t>
            </w:r>
            <w:r>
              <w:softHyphen/>
              <w:t>mniej 1,20 m</w:t>
            </w:r>
          </w:p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10,000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10,000</w:t>
            </w: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OGRODZENIE</w:t>
            </w:r>
          </w:p>
        </w:tc>
      </w:tr>
      <w:tr w:rsidR="0068754D"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2-02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Ogrodzenie o wysokości 1 m z prętów stalowych w przęsłach , na słupkach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d.5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1802-01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stalowych z rur o rozstawie ok.2 m obsadzonych w betonie B15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355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63,0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63,000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63,000</w:t>
            </w: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2-02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Furtka o wysokości 1. m szerokość na gotowych słupkach, osadzonych w be-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6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d.5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1808-02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tonie B15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365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1,000</w:t>
            </w:r>
          </w:p>
        </w:tc>
      </w:tr>
    </w:tbl>
    <w:p w:rsidR="0068754D" w:rsidRDefault="0068754D">
      <w:pPr>
        <w:spacing w:line="14" w:lineRule="exact"/>
        <w:sectPr w:rsidR="0068754D" w:rsidSect="00662FA4">
          <w:headerReference w:type="default" r:id="rId7"/>
          <w:footerReference w:type="default" r:id="rId8"/>
          <w:type w:val="continuous"/>
          <w:pgSz w:w="11900" w:h="16840"/>
          <w:pgMar w:top="538" w:right="723" w:bottom="709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234"/>
        <w:gridCol w:w="4056"/>
        <w:gridCol w:w="1109"/>
        <w:gridCol w:w="979"/>
        <w:gridCol w:w="950"/>
        <w:gridCol w:w="1003"/>
      </w:tblGrid>
      <w:tr w:rsidR="0068754D">
        <w:trPr>
          <w:trHeight w:hRule="exact" w:val="2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lastRenderedPageBreak/>
              <w:t>Lp.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r>
              <w:t>Opis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proofErr w:type="spellStart"/>
            <w:r>
              <w:t>Jedn.obm</w:t>
            </w:r>
            <w:proofErr w:type="spellEnd"/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r>
              <w:t>Ilość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Cena jedn.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r>
              <w:t>Wartość</w:t>
            </w:r>
          </w:p>
        </w:tc>
      </w:tr>
      <w:tr w:rsidR="0068754D">
        <w:trPr>
          <w:trHeight w:hRule="exact" w:val="19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80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SIŁOWNIA PLENEROWA</w:t>
            </w:r>
          </w:p>
        </w:tc>
      </w:tr>
      <w:tr w:rsidR="0068754D">
        <w:trPr>
          <w:trHeight w:hRule="exact" w:val="19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80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URZADZENIA SIŁOWNI PLENEROWEJ</w:t>
            </w:r>
          </w:p>
        </w:tc>
      </w:tr>
      <w:tr w:rsidR="0068754D">
        <w:trPr>
          <w:trHeight w:hRule="exact" w:val="18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Montaż urządzenia - ROWER wolnostojący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16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7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d.1.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 xml:space="preserve">Montaż </w:t>
            </w:r>
            <w:proofErr w:type="spellStart"/>
            <w:r>
              <w:t>urzadzenia</w:t>
            </w:r>
            <w:proofErr w:type="spellEnd"/>
            <w:r>
              <w:t xml:space="preserve"> - WYCIĄG GÓRNY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20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d.1.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 xml:space="preserve">Montaż </w:t>
            </w:r>
            <w:proofErr w:type="spellStart"/>
            <w:r>
              <w:t>urzadzenia</w:t>
            </w:r>
            <w:proofErr w:type="spellEnd"/>
            <w:r>
              <w:t xml:space="preserve"> - BIEGACZ podwójny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20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d.1.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 xml:space="preserve">Montaż </w:t>
            </w:r>
            <w:proofErr w:type="spellStart"/>
            <w:r>
              <w:t>urzadzenia</w:t>
            </w:r>
            <w:proofErr w:type="spellEnd"/>
            <w:r>
              <w:t xml:space="preserve"> - ORBITREK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20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d.1.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 xml:space="preserve">Montaż </w:t>
            </w:r>
            <w:proofErr w:type="spellStart"/>
            <w:r>
              <w:t>urzadzenia</w:t>
            </w:r>
            <w:proofErr w:type="spellEnd"/>
            <w:r>
              <w:t xml:space="preserve"> - PRASA NOŻNA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20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d.1.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 xml:space="preserve">Montaż </w:t>
            </w:r>
            <w:proofErr w:type="spellStart"/>
            <w:r>
              <w:t>urzadzenia</w:t>
            </w:r>
            <w:proofErr w:type="spellEnd"/>
            <w:r>
              <w:t xml:space="preserve"> - DRĄŻEK DO PODCIĄGANIA (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20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d.1.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wysoki i niski )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2-23 0306-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ŁAWKI PARKOWE mocowane do podłoża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200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d.1.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02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2-23 0306-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Stół ogrodowy z ławkami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20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d.1.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02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Montaż kosza na śmieci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20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d.1.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Montaż tablicy informacyjnej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20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7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d.1.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 dział: SIŁOWNIA PLENEROWA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80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STREFA RELAKSU</w:t>
            </w:r>
          </w:p>
        </w:tc>
      </w:tr>
      <w:tr w:rsidR="0068754D">
        <w:trPr>
          <w:trHeight w:hRule="exact" w:val="19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80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URZADZENIA STREFY RELAKSU</w:t>
            </w: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Montaż urządzenia - STÓŁ DO GRY W SZACHY 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20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d.2.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CHIŃCZYKA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Montaż urządzenia -KÓŁKO I KRZYZYK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20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d.2.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2-23 0306-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Stół ogrodowy z ławkami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20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d.2.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02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Montaż ŁAWEK PLENEROWYCH mocowanych 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200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92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d.2.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podłoża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Montaż kosza na śmieci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200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d.2.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0134-03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 dział: STREFA RELAKSU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80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CHODNIKI</w:t>
            </w:r>
          </w:p>
        </w:tc>
      </w:tr>
      <w:tr w:rsidR="0068754D">
        <w:trPr>
          <w:trHeight w:hRule="exact" w:val="18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2-31 0101-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 xml:space="preserve">Mechaniczne wykonanie koryta na całej szerokości </w:t>
            </w:r>
            <w:proofErr w:type="spellStart"/>
            <w:r>
              <w:t>jez</w:t>
            </w:r>
            <w:proofErr w:type="spellEnd"/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160"/>
              <w:jc w:val="center"/>
            </w:pPr>
            <w:r>
              <w:t>26,0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d.3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 0101-02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dni i chodników w gruncie kat. I-IV głębokości 24 cm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2-31 0105-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r>
              <w:t>Podsypka cementowo-piaskowa z zagęszczeniem me-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160"/>
              <w:jc w:val="center"/>
            </w:pPr>
            <w:r>
              <w:t>26,0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6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d.3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07 0105-08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proofErr w:type="spellStart"/>
            <w:r>
              <w:t>chanicznym</w:t>
            </w:r>
            <w:proofErr w:type="spellEnd"/>
            <w:r>
              <w:t xml:space="preserve"> - 5 cm grubość warstwy po zagęszczeniu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9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2-31 0407-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r>
              <w:t>Obrzeża betonowe o wymiarach 30x8 cm na podsypce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160"/>
              <w:jc w:val="center"/>
            </w:pPr>
            <w:r>
              <w:t>39,0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d.3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04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piaskowej z wypełnieniem spoin zaprawą cementową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2-31 0511-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Nawierzchnie z kostki brukowej betonowej o grubości 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160"/>
              <w:jc w:val="center"/>
            </w:pPr>
            <w:r>
              <w:t>26,0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7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d.3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02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cm na podsypce cementowo-piaskowej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2-02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Stojak na rowery na 5 stanowisk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20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d.3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1219-06</w:t>
            </w:r>
          </w:p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11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/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54D" w:rsidRDefault="0068754D"/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/>
        </w:tc>
      </w:tr>
      <w:tr w:rsidR="0068754D">
        <w:trPr>
          <w:trHeight w:hRule="exact" w:val="187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 dział: CHODNIKI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9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80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ZAGOSPODAROWANIE TERENÓW ZIELONYCH</w:t>
            </w: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2-01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 xml:space="preserve">Usunięcie warstwy ziemi urodzajnej (humusu) o </w:t>
            </w:r>
            <w:proofErr w:type="spellStart"/>
            <w:r>
              <w:t>grub.do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160"/>
              <w:jc w:val="center"/>
            </w:pPr>
            <w:r>
              <w:t>256,0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7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d.4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0119-01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15 cm za pomocą spycharek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2-01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r>
              <w:t>Mechaniczne plantowanie powierzchni gruntu rodzime-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160"/>
              <w:jc w:val="center"/>
            </w:pPr>
            <w:r>
              <w:t>256,0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d.4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0505-04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go kat. I-III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2-01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r>
              <w:t>Humusowanie z obsianiem przy grubości warstwy hu-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160"/>
              <w:jc w:val="center"/>
            </w:pPr>
            <w:r>
              <w:t>256,0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360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d.4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0510-01</w:t>
            </w:r>
          </w:p>
          <w:p w:rsidR="0068754D" w:rsidRDefault="00891980">
            <w:pPr>
              <w:pStyle w:val="Inne0"/>
              <w:shd w:val="clear" w:color="auto" w:fill="auto"/>
              <w:spacing w:line="230" w:lineRule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musu 5 cm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2-01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r>
              <w:t>Humusowanie z obsianiem dodatek za każdy następny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160"/>
              <w:jc w:val="center"/>
            </w:pPr>
            <w:r>
              <w:t>256,0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d.4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0510-02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1 cm humusu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analogia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Krotność = 5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 2-23 0209-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r>
              <w:t>Ręczne wykonywanie nawierzchni trawiastej siewem 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right="160"/>
              <w:jc w:val="center"/>
            </w:pPr>
            <w:r>
              <w:t>256,0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78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03</w:t>
            </w:r>
          </w:p>
        </w:tc>
        <w:tc>
          <w:tcPr>
            <w:tcW w:w="4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przykryciem nasion po wysiewie humusem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</w:tr>
    </w:tbl>
    <w:p w:rsidR="0068754D" w:rsidRDefault="0089198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234"/>
        <w:gridCol w:w="4056"/>
        <w:gridCol w:w="1109"/>
        <w:gridCol w:w="979"/>
        <w:gridCol w:w="950"/>
        <w:gridCol w:w="1003"/>
      </w:tblGrid>
      <w:tr w:rsidR="0068754D">
        <w:trPr>
          <w:trHeight w:hRule="exact" w:val="2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lastRenderedPageBreak/>
              <w:t>Lp.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r>
              <w:t>Opis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proofErr w:type="spellStart"/>
            <w:r>
              <w:t>Jedn.obm</w:t>
            </w:r>
            <w:proofErr w:type="spellEnd"/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r>
              <w:t>Ilość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Cena jedn.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center"/>
            </w:pPr>
            <w:r>
              <w:t>Wartość</w:t>
            </w:r>
          </w:p>
        </w:tc>
      </w:tr>
      <w:tr w:rsidR="0068754D">
        <w:trPr>
          <w:trHeight w:hRule="exact" w:val="53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26</w:t>
            </w:r>
          </w:p>
          <w:p w:rsidR="0068754D" w:rsidRDefault="00891980">
            <w:pPr>
              <w:pStyle w:val="Inne0"/>
              <w:shd w:val="clear" w:color="auto" w:fill="auto"/>
              <w:spacing w:line="230" w:lineRule="auto"/>
              <w:jc w:val="right"/>
            </w:pPr>
            <w:r>
              <w:t>d.4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KNR 2-21 0323</w:t>
            </w:r>
            <w:r>
              <w:softHyphen/>
            </w:r>
          </w:p>
          <w:p w:rsidR="0068754D" w:rsidRDefault="00891980">
            <w:pPr>
              <w:pStyle w:val="Inne0"/>
              <w:shd w:val="clear" w:color="auto" w:fill="auto"/>
              <w:spacing w:line="230" w:lineRule="auto"/>
            </w:pPr>
            <w:r>
              <w:t>04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r>
              <w:t>Sadzenie drzew i krzewów iglastych na terenie płaskim</w:t>
            </w:r>
          </w:p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w gruncie kat. III z zaprawą dołów; średnica/głębokość : 0,50 m - tuje "szmaragdowe" przynajmniej 1,20 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54D" w:rsidRDefault="00891980">
            <w:pPr>
              <w:pStyle w:val="Inne0"/>
              <w:shd w:val="clear" w:color="auto" w:fill="auto"/>
              <w:ind w:left="460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87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 dział: ZAGOSPODAROWANIE TERENÓW ZIELONYCH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9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rPr>
                <w:sz w:val="10"/>
                <w:szCs w:val="10"/>
              </w:rPr>
            </w:pPr>
          </w:p>
        </w:tc>
        <w:tc>
          <w:tcPr>
            <w:tcW w:w="80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OGRODZENIE</w:t>
            </w:r>
          </w:p>
        </w:tc>
      </w:tr>
      <w:tr w:rsidR="0068754D">
        <w:trPr>
          <w:trHeight w:hRule="exact" w:val="54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27</w:t>
            </w:r>
          </w:p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2-02</w:t>
            </w:r>
          </w:p>
          <w:p w:rsidR="0068754D" w:rsidRDefault="00891980">
            <w:pPr>
              <w:pStyle w:val="Inne0"/>
              <w:shd w:val="clear" w:color="auto" w:fill="auto"/>
            </w:pPr>
            <w:r>
              <w:t>1802-01</w:t>
            </w:r>
          </w:p>
          <w:p w:rsidR="0068754D" w:rsidRDefault="00891980">
            <w:pPr>
              <w:pStyle w:val="Inne0"/>
              <w:shd w:val="clear" w:color="auto" w:fill="auto"/>
              <w:spacing w:line="230" w:lineRule="auto"/>
            </w:pPr>
            <w:r>
              <w:t>analogia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  <w:jc w:val="both"/>
            </w:pPr>
            <w:r>
              <w:t>Ogrodzenie o wysokości 1 m z prętów stalowych w</w:t>
            </w:r>
          </w:p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r>
              <w:t>przęsłach , na słupkach stalowych z rur o rozstawie ok.</w:t>
            </w:r>
          </w:p>
          <w:p w:rsidR="0068754D" w:rsidRDefault="00891980">
            <w:pPr>
              <w:pStyle w:val="Inne0"/>
              <w:shd w:val="clear" w:color="auto" w:fill="auto"/>
              <w:spacing w:line="230" w:lineRule="auto"/>
              <w:jc w:val="both"/>
            </w:pPr>
            <w:r>
              <w:t>2 m obsadzonych w betonie B15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r>
              <w:t>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ind w:left="460"/>
            </w:pPr>
            <w:r>
              <w:t>63,0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54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28</w:t>
            </w:r>
          </w:p>
          <w:p w:rsidR="0068754D" w:rsidRDefault="00891980">
            <w:pPr>
              <w:pStyle w:val="Inne0"/>
              <w:shd w:val="clear" w:color="auto" w:fill="auto"/>
              <w:jc w:val="right"/>
            </w:pPr>
            <w:r>
              <w:t>d.5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KNR-W 2-02</w:t>
            </w:r>
          </w:p>
          <w:p w:rsidR="0068754D" w:rsidRDefault="00891980">
            <w:pPr>
              <w:pStyle w:val="Inne0"/>
              <w:shd w:val="clear" w:color="auto" w:fill="auto"/>
            </w:pPr>
            <w:r>
              <w:t>1808-02</w:t>
            </w:r>
          </w:p>
          <w:p w:rsidR="0068754D" w:rsidRDefault="00891980">
            <w:pPr>
              <w:pStyle w:val="Inne0"/>
              <w:shd w:val="clear" w:color="auto" w:fill="auto"/>
              <w:spacing w:line="230" w:lineRule="auto"/>
            </w:pPr>
            <w:r>
              <w:t>analogia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  <w:ind w:left="20"/>
              <w:jc w:val="center"/>
            </w:pPr>
            <w:r>
              <w:t>Furtka o wysokości 1. m szerokość na gotowych słup</w:t>
            </w:r>
            <w:r>
              <w:softHyphen/>
            </w:r>
          </w:p>
          <w:p w:rsidR="0068754D" w:rsidRDefault="00891980">
            <w:pPr>
              <w:pStyle w:val="Inne0"/>
              <w:shd w:val="clear" w:color="auto" w:fill="auto"/>
              <w:jc w:val="both"/>
            </w:pPr>
            <w:proofErr w:type="spellStart"/>
            <w:r>
              <w:t>kach</w:t>
            </w:r>
            <w:proofErr w:type="spellEnd"/>
            <w:r>
              <w:t>, osadzonych w betonie B15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891980">
            <w:pPr>
              <w:pStyle w:val="Inne0"/>
              <w:shd w:val="clear" w:color="auto" w:fill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54D" w:rsidRDefault="00891980">
            <w:pPr>
              <w:pStyle w:val="Inne0"/>
              <w:shd w:val="clear" w:color="auto" w:fill="auto"/>
              <w:ind w:right="16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182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Razem dział: OGRODZENIE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  <w:tr w:rsidR="0068754D">
        <w:trPr>
          <w:trHeight w:hRule="exact" w:val="566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54D" w:rsidRDefault="00891980">
            <w:pPr>
              <w:pStyle w:val="Inne0"/>
              <w:shd w:val="clear" w:color="auto" w:fill="auto"/>
            </w:pPr>
            <w:r>
              <w:t>Wartość kosztorysowa robót bez podatku VAT</w:t>
            </w:r>
          </w:p>
          <w:p w:rsidR="0068754D" w:rsidRDefault="00891980">
            <w:pPr>
              <w:pStyle w:val="Inne0"/>
              <w:shd w:val="clear" w:color="auto" w:fill="auto"/>
            </w:pPr>
            <w:r>
              <w:t>Podatek VAT</w:t>
            </w:r>
          </w:p>
          <w:p w:rsidR="0068754D" w:rsidRDefault="00891980">
            <w:pPr>
              <w:pStyle w:val="Inne0"/>
              <w:shd w:val="clear" w:color="auto" w:fill="auto"/>
            </w:pPr>
            <w:r>
              <w:t>Ogółem wartość kosztorysowa robót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54D" w:rsidRDefault="0068754D">
            <w:pPr>
              <w:pStyle w:val="Inne0"/>
              <w:shd w:val="clear" w:color="auto" w:fill="auto"/>
              <w:jc w:val="right"/>
            </w:pPr>
          </w:p>
        </w:tc>
      </w:tr>
    </w:tbl>
    <w:p w:rsidR="006C589E" w:rsidRDefault="006C589E">
      <w:pPr>
        <w:spacing w:line="14" w:lineRule="exact"/>
      </w:pPr>
    </w:p>
    <w:p w:rsidR="006C589E" w:rsidRDefault="006C589E" w:rsidP="006C589E"/>
    <w:p w:rsidR="006C589E" w:rsidRDefault="006C589E" w:rsidP="006C589E"/>
    <w:sectPr w:rsidR="006C589E">
      <w:headerReference w:type="default" r:id="rId9"/>
      <w:footerReference w:type="default" r:id="rId10"/>
      <w:pgSz w:w="11900" w:h="16840"/>
      <w:pgMar w:top="538" w:right="723" w:bottom="75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38" w:rsidRDefault="00AE3038">
      <w:r>
        <w:separator/>
      </w:r>
    </w:p>
  </w:endnote>
  <w:endnote w:type="continuationSeparator" w:id="0">
    <w:p w:rsidR="00AE3038" w:rsidRDefault="00AE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4D" w:rsidRDefault="008919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8BA8DB0" wp14:editId="47DA4C0A">
              <wp:simplePos x="0" y="0"/>
              <wp:positionH relativeFrom="page">
                <wp:posOffset>903605</wp:posOffset>
              </wp:positionH>
              <wp:positionV relativeFrom="page">
                <wp:posOffset>10085705</wp:posOffset>
              </wp:positionV>
              <wp:extent cx="3185160" cy="463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5160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754D" w:rsidRDefault="00891980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62FA4" w:rsidRPr="00662FA4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71.15pt;margin-top:794.15pt;width:250.8pt;height:36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" filled="f" stroked="f">
              <v:textbox style="mso-fit-shape-to-text:t" inset="0,0,0,0">
                <w:txbxContent>
                  <w:p w:rsidR="0068754D" w:rsidRDefault="00891980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62FA4" w:rsidRPr="00662FA4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4D" w:rsidRDefault="008919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10085705</wp:posOffset>
              </wp:positionV>
              <wp:extent cx="3185160" cy="4635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5160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754D" w:rsidRDefault="00891980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62FA4" w:rsidRPr="00662FA4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  <w:p w:rsidR="0068754D" w:rsidRDefault="00891980">
                          <w:pPr>
                            <w:pStyle w:val="Nagweklubstopka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Norma PRO W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ersja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4.64 Nr seryjny: 12203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71.4pt;margin-top:794.15pt;width:250.8pt;height:36.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" filled="f" stroked="f">
              <v:textbox style="mso-fit-shape-to-text:t" inset="0,0,0,0">
                <w:txbxContent>
                  <w:p w:rsidR="0068754D" w:rsidRDefault="00891980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62FA4" w:rsidRPr="00662FA4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-</w:t>
                    </w:r>
                  </w:p>
                  <w:p w:rsidR="0068754D" w:rsidRDefault="00891980">
                    <w:pPr>
                      <w:pStyle w:val="Nagweklubstopka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Norma PRO W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ersja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4.64 Nr seryjny: 12203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38" w:rsidRDefault="00AE3038"/>
  </w:footnote>
  <w:footnote w:type="continuationSeparator" w:id="0">
    <w:p w:rsidR="00AE3038" w:rsidRDefault="00AE30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4D" w:rsidRPr="00CC7E9A" w:rsidRDefault="00CC7E9A" w:rsidP="00CC7E9A">
    <w:pPr>
      <w:pStyle w:val="Nagwek"/>
      <w:jc w:val="center"/>
    </w:pPr>
    <w:r>
      <w:t>Kosztorys ofertowy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4D" w:rsidRDefault="008919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913130</wp:posOffset>
              </wp:positionH>
              <wp:positionV relativeFrom="page">
                <wp:posOffset>359410</wp:posOffset>
              </wp:positionV>
              <wp:extent cx="3962400" cy="1098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754D" w:rsidRDefault="00891980">
                          <w:pPr>
                            <w:pStyle w:val="Nagweklubstopka20"/>
                            <w:shd w:val="clear" w:color="auto" w:fill="auto"/>
                            <w:tabs>
                              <w:tab w:val="right" w:pos="62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 S A _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WŁOSTÓW.kst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ab/>
                            <w:t>TABELA ELEMENTÓW SCALONYCH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71.9pt;margin-top:28.3pt;width:312pt;height:8.65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" filled="f" stroked="f">
              <v:textbox style="mso-fit-shape-to-text:t" inset="0,0,0,0">
                <w:txbxContent>
                  <w:p w14:paraId="7C22E7E8" w14:textId="77777777" w:rsidR="0068754D" w:rsidRDefault="00891980">
                    <w:pPr>
                      <w:pStyle w:val="Nagweklubstopka20"/>
                      <w:shd w:val="clear" w:color="auto" w:fill="auto"/>
                      <w:tabs>
                        <w:tab w:val="right" w:pos="62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 S A _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WŁOSTÓW.kst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ab/>
                      <w:t>TABELA ELEMENTÓW SCALONYCH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4D"/>
    <w:rsid w:val="000362A7"/>
    <w:rsid w:val="00662FA4"/>
    <w:rsid w:val="0068754D"/>
    <w:rsid w:val="006C589E"/>
    <w:rsid w:val="00891980"/>
    <w:rsid w:val="00AE3038"/>
    <w:rsid w:val="00C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33" w:lineRule="auto"/>
      <w:ind w:right="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5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8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5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89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33" w:lineRule="auto"/>
      <w:ind w:right="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5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8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5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8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S A _WÅ†OSTÃfiW.kst</vt:lpstr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 A _WÅ†OSTÃfiW.kst</dc:title>
  <dc:subject/>
  <dc:creator>maria</dc:creator>
  <cp:keywords/>
  <cp:lastModifiedBy>admin</cp:lastModifiedBy>
  <cp:revision>4</cp:revision>
  <dcterms:created xsi:type="dcterms:W3CDTF">2019-07-10T11:48:00Z</dcterms:created>
  <dcterms:modified xsi:type="dcterms:W3CDTF">2019-08-06T10:04:00Z</dcterms:modified>
</cp:coreProperties>
</file>