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F7" w:rsidRPr="008804F7" w:rsidRDefault="008804F7" w:rsidP="008804F7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804F7">
        <w:rPr>
          <w:rFonts w:ascii="Arial" w:eastAsia="Times New Roman" w:hAnsi="Arial" w:cs="Arial"/>
          <w:b/>
          <w:i/>
          <w:sz w:val="28"/>
          <w:szCs w:val="28"/>
          <w:lang w:eastAsia="pl-PL"/>
        </w:rPr>
        <w:t>Załącznik  nr  1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804F7" w:rsidRPr="008804F7" w:rsidRDefault="008804F7" w:rsidP="008804F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804F7">
        <w:rPr>
          <w:rFonts w:ascii="Arial" w:eastAsia="Times New Roman" w:hAnsi="Arial" w:cs="Arial"/>
          <w:sz w:val="28"/>
          <w:szCs w:val="28"/>
          <w:lang w:eastAsia="pl-PL"/>
        </w:rPr>
        <w:t>FORMULARZ OFERTOWY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804F7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8804F7">
        <w:rPr>
          <w:rFonts w:ascii="Arial" w:eastAsia="Times New Roman" w:hAnsi="Arial" w:cs="Arial"/>
          <w:sz w:val="17"/>
          <w:szCs w:val="17"/>
          <w:lang w:eastAsia="pl-PL"/>
        </w:rPr>
        <w:t>(pieczątka Wykonawcy)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804F7"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 w:rsidRPr="008804F7">
        <w:rPr>
          <w:rFonts w:ascii="Arial" w:eastAsia="Times New Roman" w:hAnsi="Arial" w:cs="Arial"/>
          <w:sz w:val="20"/>
          <w:szCs w:val="20"/>
          <w:lang w:eastAsia="pl-PL"/>
        </w:rPr>
        <w:t>/fax. .....................................................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04F7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8804F7" w:rsidRPr="008804F7" w:rsidRDefault="008804F7" w:rsidP="008804F7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8804F7" w:rsidRPr="008804F7" w:rsidRDefault="008804F7" w:rsidP="008804F7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zapytania ofertowego na: </w:t>
      </w:r>
      <w:r w:rsidRPr="008804F7">
        <w:rPr>
          <w:rFonts w:ascii="Arial" w:eastAsia="Times New Roman" w:hAnsi="Arial" w:cs="Arial"/>
          <w:b/>
          <w:sz w:val="24"/>
          <w:szCs w:val="24"/>
          <w:lang w:eastAsia="pl-PL"/>
        </w:rPr>
        <w:t>Obsługa bankowa budżetu Gminy Lipnik i gminnych jednostek organizacyjnych w okresie od 1.02.2020 r. do 31.01.2024 r.</w:t>
      </w: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1. Oferujemy cenę przelewu zewnętrznego:  .............................................. zł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 xml:space="preserve">(słownie złotych ....................................................................................................) 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 xml:space="preserve">2. Oferujemy oprocentowanie środków pieniężnych gromadzonych na rachunkach bieżących w wysokości: 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WIBID 1M z dnia 31.12.2019 r. tj. 1,43% -............... = ..........................</w:t>
      </w:r>
    </w:p>
    <w:p w:rsidR="008804F7" w:rsidRPr="008804F7" w:rsidRDefault="008804F7" w:rsidP="008804F7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 xml:space="preserve">stała marża </w:t>
      </w:r>
      <w:r w:rsidRPr="008804F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stopa procentowa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 xml:space="preserve">3. Usługi stanowiące przedmiot zamówienia będziemy wykonywać w okresie od 01.02.2020 r. do 31.01.2024 r. </w:t>
      </w: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4.Oświadczamy, że:</w:t>
      </w: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- akceptujemy warunki płatności określone przez Zamawiającego w zapytaniu ofertowym,</w:t>
      </w: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- zdobyliśmy konieczne informacje do przygotowania oferty,</w:t>
      </w: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- w cenie oferty zostały uwzględnione wszystkie koszty wykonania zamówienia i realizacji przyszłego świadczenia umownego,</w:t>
      </w: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- uważamy się za związanych niniejszą ofertą na czas wskazany w zapytaniu ofertowym.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:rsidR="008804F7" w:rsidRPr="008804F7" w:rsidRDefault="008804F7" w:rsidP="008804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Dokumenty stwierdzające uprawnienie do prowadzenia działalności bankowej na terenie Rzeczypospolitej Polskiej.</w:t>
      </w:r>
    </w:p>
    <w:p w:rsidR="008804F7" w:rsidRPr="008804F7" w:rsidRDefault="008804F7" w:rsidP="008804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Oświadczenie Wykonawcy o posiadaniu oddziału/placówki/filii lub równoważnej jednostki organizacyjnej w miejscowości Lipnik lub zobowiązaniu się do otwarcia i prowadzenia na koszt banku punktu obsługi kasowej w miejscowości Lipnik.</w:t>
      </w:r>
    </w:p>
    <w:p w:rsidR="008804F7" w:rsidRPr="008804F7" w:rsidRDefault="008804F7" w:rsidP="008804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rejestru, jeżeli odrębne przepisy wymagają wpisu do rejestru (nie dotyczy osób fizycznych).</w:t>
      </w:r>
    </w:p>
    <w:p w:rsidR="008804F7" w:rsidRPr="008804F7" w:rsidRDefault="008804F7" w:rsidP="008804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Pełnomocnictwo/pełnomocnictwa dla osoby/osób podpisujących ofertę (jeżeli dotyczy).</w:t>
      </w:r>
    </w:p>
    <w:p w:rsidR="008804F7" w:rsidRPr="008804F7" w:rsidRDefault="008804F7" w:rsidP="008804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804F7" w:rsidRPr="008804F7" w:rsidRDefault="008804F7" w:rsidP="008804F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8804F7" w:rsidRPr="008804F7" w:rsidRDefault="008804F7" w:rsidP="008804F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..........................................., dnia ..............................</w:t>
      </w: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4F7" w:rsidRPr="008804F7" w:rsidRDefault="008804F7" w:rsidP="008804F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pl-PL"/>
        </w:rPr>
      </w:pPr>
      <w:r w:rsidRPr="008804F7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</w:t>
      </w:r>
    </w:p>
    <w:p w:rsidR="008804F7" w:rsidRPr="008804F7" w:rsidRDefault="008804F7" w:rsidP="008804F7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8804F7">
        <w:rPr>
          <w:rFonts w:ascii="Arial" w:eastAsia="Times New Roman" w:hAnsi="Arial" w:cs="Arial"/>
          <w:sz w:val="17"/>
          <w:szCs w:val="17"/>
          <w:lang w:eastAsia="pl-PL"/>
        </w:rPr>
        <w:t>podpis i pieczęć osoby uprawnionej</w:t>
      </w:r>
    </w:p>
    <w:p w:rsidR="008D0D63" w:rsidRDefault="008804F7">
      <w:bookmarkStart w:id="0" w:name="_GoBack"/>
      <w:bookmarkEnd w:id="0"/>
    </w:p>
    <w:sectPr w:rsidR="008D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55607"/>
    <w:multiLevelType w:val="hybridMultilevel"/>
    <w:tmpl w:val="8E48ECB4"/>
    <w:lvl w:ilvl="0" w:tplc="67AC8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F7"/>
    <w:rsid w:val="002A455C"/>
    <w:rsid w:val="00512FCB"/>
    <w:rsid w:val="008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EE52-31E5-4FCD-A6D2-C7A4FFE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marcin.zieliński</cp:lastModifiedBy>
  <cp:revision>1</cp:revision>
  <dcterms:created xsi:type="dcterms:W3CDTF">2020-01-07T11:57:00Z</dcterms:created>
  <dcterms:modified xsi:type="dcterms:W3CDTF">2020-01-07T11:59:00Z</dcterms:modified>
</cp:coreProperties>
</file>