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48B8" w14:textId="77777777" w:rsidR="00C36CAD" w:rsidRPr="00C36CAD" w:rsidRDefault="00C36CAD" w:rsidP="00C36CAD">
      <w:pPr>
        <w:pStyle w:val="Teksttreci0"/>
        <w:shd w:val="clear" w:color="auto" w:fill="auto"/>
        <w:spacing w:after="160"/>
        <w:ind w:left="6372"/>
        <w:rPr>
          <w:rFonts w:ascii="Times New Roman" w:hAnsi="Times New Roman" w:cs="Times New Roman"/>
          <w:b w:val="0"/>
          <w:sz w:val="20"/>
          <w:szCs w:val="20"/>
        </w:rPr>
      </w:pPr>
      <w:r w:rsidRPr="00C36CAD">
        <w:rPr>
          <w:rFonts w:ascii="Times New Roman" w:hAnsi="Times New Roman" w:cs="Times New Roman"/>
          <w:b w:val="0"/>
          <w:sz w:val="20"/>
          <w:szCs w:val="20"/>
        </w:rPr>
        <w:t xml:space="preserve">Załącznik Nr 1 </w:t>
      </w:r>
      <w:r w:rsidRPr="00C36CAD">
        <w:rPr>
          <w:rFonts w:ascii="Times New Roman" w:hAnsi="Times New Roman" w:cs="Times New Roman"/>
          <w:b w:val="0"/>
          <w:sz w:val="20"/>
          <w:szCs w:val="20"/>
        </w:rPr>
        <w:br/>
        <w:t xml:space="preserve">do Zarządzenia Nr 29/2020 </w:t>
      </w:r>
      <w:r w:rsidRPr="00C36CAD">
        <w:rPr>
          <w:rFonts w:ascii="Times New Roman" w:hAnsi="Times New Roman" w:cs="Times New Roman"/>
          <w:b w:val="0"/>
          <w:sz w:val="20"/>
          <w:szCs w:val="20"/>
        </w:rPr>
        <w:br/>
        <w:t xml:space="preserve">Wójta Gminy Lipnik </w:t>
      </w:r>
      <w:r w:rsidRPr="00C36CAD">
        <w:rPr>
          <w:rFonts w:ascii="Times New Roman" w:hAnsi="Times New Roman" w:cs="Times New Roman"/>
          <w:b w:val="0"/>
          <w:sz w:val="20"/>
          <w:szCs w:val="20"/>
        </w:rPr>
        <w:br/>
        <w:t>z dnia 22 kwietnia 2020 roku</w:t>
      </w:r>
    </w:p>
    <w:p w14:paraId="161F9BCE" w14:textId="77777777" w:rsidR="00C36CAD" w:rsidRPr="00C36CAD" w:rsidRDefault="00C36CAD">
      <w:pPr>
        <w:pStyle w:val="Teksttreci0"/>
        <w:shd w:val="clear" w:color="auto" w:fill="auto"/>
        <w:spacing w:after="160"/>
        <w:jc w:val="center"/>
        <w:rPr>
          <w:rFonts w:ascii="Times New Roman" w:hAnsi="Times New Roman" w:cs="Times New Roman"/>
        </w:rPr>
      </w:pPr>
    </w:p>
    <w:p w14:paraId="55A8E2F6" w14:textId="77777777" w:rsidR="00204856" w:rsidRPr="00C36CAD" w:rsidRDefault="00940CE4">
      <w:pPr>
        <w:pStyle w:val="Teksttreci0"/>
        <w:shd w:val="clear" w:color="auto" w:fill="auto"/>
        <w:spacing w:after="16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sz w:val="24"/>
          <w:szCs w:val="24"/>
        </w:rPr>
        <w:t>FORMULARZ ZGŁASZANIA UWAG</w:t>
      </w:r>
      <w:r w:rsidRPr="00C36CAD">
        <w:rPr>
          <w:rFonts w:ascii="Times New Roman" w:hAnsi="Times New Roman" w:cs="Times New Roman"/>
          <w:sz w:val="24"/>
          <w:szCs w:val="24"/>
        </w:rPr>
        <w:br/>
      </w:r>
      <w:r w:rsidR="00B55ACC" w:rsidRPr="00C36CAD">
        <w:rPr>
          <w:rFonts w:ascii="Times New Roman" w:hAnsi="Times New Roman" w:cs="Times New Roman"/>
          <w:sz w:val="24"/>
          <w:szCs w:val="24"/>
        </w:rPr>
        <w:t>w sprawie przeprowadzenie konsultacji społecznych dotyczących ustalenia lokalizacji inwestycji celu publicznego o znaczeniu gminnym dla zamierzenia pod nazwą</w:t>
      </w:r>
      <w:r w:rsidR="00B55ACC" w:rsidRPr="00C36CAD">
        <w:rPr>
          <w:rStyle w:val="Pogrubienie"/>
          <w:rFonts w:ascii="Times New Roman" w:hAnsi="Times New Roman" w:cs="Times New Roman"/>
          <w:sz w:val="24"/>
          <w:szCs w:val="24"/>
        </w:rPr>
        <w:t xml:space="preserve">: Budowa stacji telekomunikacyjnej nadawczo-odbiorczej WA-0216 wraz z </w:t>
      </w:r>
      <w:r w:rsidR="00C36CAD" w:rsidRPr="00C36CAD">
        <w:rPr>
          <w:rStyle w:val="Pogrubienie"/>
          <w:rFonts w:ascii="Times New Roman" w:hAnsi="Times New Roman" w:cs="Times New Roman"/>
          <w:sz w:val="24"/>
          <w:szCs w:val="24"/>
        </w:rPr>
        <w:t>wież</w:t>
      </w:r>
      <w:r w:rsidR="00B55ACC" w:rsidRPr="00C36CAD">
        <w:rPr>
          <w:rStyle w:val="Pogrubienie"/>
          <w:rFonts w:ascii="Times New Roman" w:hAnsi="Times New Roman" w:cs="Times New Roman"/>
          <w:sz w:val="24"/>
          <w:szCs w:val="24"/>
        </w:rPr>
        <w:t>ą antenową oraz wewnętrzną linią zasilania na dz. 213/3 w miejsc. Włostów</w:t>
      </w:r>
    </w:p>
    <w:p w14:paraId="4B17C8E4" w14:textId="77777777" w:rsidR="00B55ACC" w:rsidRPr="00C36CAD" w:rsidRDefault="00B55ACC">
      <w:pPr>
        <w:pStyle w:val="Teksttreci0"/>
        <w:shd w:val="clear" w:color="auto" w:fill="auto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107"/>
      </w:tblGrid>
      <w:tr w:rsidR="00204856" w:rsidRPr="00C36CAD" w14:paraId="65ADF320" w14:textId="77777777" w:rsidTr="00D21BD4">
        <w:trPr>
          <w:trHeight w:hRule="exact" w:val="245"/>
          <w:jc w:val="center"/>
        </w:trPr>
        <w:tc>
          <w:tcPr>
            <w:tcW w:w="3119" w:type="dxa"/>
            <w:shd w:val="clear" w:color="auto" w:fill="FFFFFF"/>
            <w:vAlign w:val="bottom"/>
          </w:tcPr>
          <w:p w14:paraId="6A829E47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</w:rPr>
              <w:t>1. Informacja o zgłaszają</w:t>
            </w:r>
            <w:r w:rsidR="00D21BD4" w:rsidRPr="00C36CAD">
              <w:rPr>
                <w:rFonts w:ascii="Times New Roman" w:hAnsi="Times New Roman" w:cs="Times New Roman"/>
              </w:rPr>
              <w:t>cym</w:t>
            </w:r>
          </w:p>
        </w:tc>
        <w:tc>
          <w:tcPr>
            <w:tcW w:w="6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FF06A0" w14:textId="77777777" w:rsidR="00204856" w:rsidRPr="00C36CAD" w:rsidRDefault="00204856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04856" w:rsidRPr="00C36CAD" w14:paraId="69AB3546" w14:textId="77777777" w:rsidTr="00D21BD4">
        <w:trPr>
          <w:trHeight w:hRule="exact" w:val="3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50C02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Imię i nazwisko: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A8C75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4856" w:rsidRPr="00C36CAD" w14:paraId="22B04AC9" w14:textId="77777777" w:rsidTr="00D21BD4">
        <w:trPr>
          <w:trHeight w:hRule="exact" w:val="3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B749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Instytucja (jeśli dotyczy):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F6B32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4856" w:rsidRPr="00C36CAD" w14:paraId="771CCC26" w14:textId="77777777" w:rsidTr="00D21BD4">
        <w:trPr>
          <w:trHeight w:hRule="exact" w:val="29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1D0E4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Adres: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7ACCB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4856" w:rsidRPr="00C36CAD" w14:paraId="08A73FFF" w14:textId="77777777" w:rsidTr="00D21BD4">
        <w:trPr>
          <w:trHeight w:hRule="exact" w:val="3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0B6EE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e-mail: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69C4F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4856" w:rsidRPr="00C36CAD" w14:paraId="16E87D0B" w14:textId="77777777" w:rsidTr="00D21BD4">
        <w:trPr>
          <w:trHeight w:hRule="exact" w:val="31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EBD15" w14:textId="77777777" w:rsidR="00204856" w:rsidRPr="00C36CAD" w:rsidRDefault="00940CE4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36CAD">
              <w:rPr>
                <w:rFonts w:ascii="Times New Roman" w:hAnsi="Times New Roman" w:cs="Times New Roman"/>
                <w:b w:val="0"/>
                <w:bCs w:val="0"/>
              </w:rPr>
              <w:t>Telefon: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87EE2" w14:textId="77777777" w:rsidR="00204856" w:rsidRPr="00C36CAD" w:rsidRDefault="002048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011D9C6" w14:textId="77777777" w:rsidR="00204856" w:rsidRPr="00C36CAD" w:rsidRDefault="00204856">
      <w:pPr>
        <w:spacing w:after="539" w:line="1" w:lineRule="exact"/>
        <w:rPr>
          <w:rFonts w:ascii="Times New Roman" w:hAnsi="Times New Roman" w:cs="Times New Roman"/>
        </w:rPr>
      </w:pPr>
    </w:p>
    <w:p w14:paraId="77DC6568" w14:textId="77777777" w:rsidR="00D21BD4" w:rsidRPr="00C36CAD" w:rsidRDefault="00940CE4" w:rsidP="00D21BD4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Uwagi, wnioski i opinie do Projektu Planu </w:t>
      </w:r>
      <w:r w:rsidRPr="00C36CA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(</w:t>
      </w:r>
      <w:r w:rsidRPr="00C36CAD">
        <w:rPr>
          <w:rFonts w:ascii="Times New Roman" w:hAnsi="Times New Roman" w:cs="Times New Roman"/>
          <w:sz w:val="24"/>
          <w:szCs w:val="24"/>
          <w:u w:val="single"/>
        </w:rPr>
        <w:t>wraz z uzasadnieniem</w:t>
      </w:r>
      <w:r w:rsidRPr="00C36CA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)</w:t>
      </w: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5D2B36F3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5DE7DEF8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……………………………………………………………………………………………………………...</w:t>
      </w:r>
    </w:p>
    <w:p w14:paraId="2361B00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75A9DD05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1090EDAC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22FAA5D8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04B91874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4BEBCA78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2FC33D8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701B4485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6120872B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37EE6958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</w:t>
      </w:r>
    </w:p>
    <w:p w14:paraId="504C1DF3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1325C9F9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</w:t>
      </w:r>
    </w:p>
    <w:p w14:paraId="2BC20F0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4EC66005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</w:t>
      </w:r>
    </w:p>
    <w:p w14:paraId="2B5E84AC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641480B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</w:t>
      </w:r>
    </w:p>
    <w:p w14:paraId="0199E7B6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085AE9B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22C3E41A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50126C49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6DD0FC81" w14:textId="77777777" w:rsidR="00D21BD4" w:rsidRDefault="00D21BD4" w:rsidP="00D21BD4">
      <w:pPr>
        <w:pStyle w:val="Teksttreci0"/>
        <w:shd w:val="clear" w:color="auto" w:fill="auto"/>
        <w:spacing w:line="240" w:lineRule="auto"/>
        <w:rPr>
          <w:b w:val="0"/>
          <w:bCs w:val="0"/>
        </w:rPr>
      </w:pPr>
    </w:p>
    <w:p w14:paraId="0573CA11" w14:textId="77777777" w:rsidR="00D21BD4" w:rsidRDefault="00D21BD4" w:rsidP="00C36CAD">
      <w:pPr>
        <w:pStyle w:val="Teksttreci0"/>
        <w:shd w:val="clear" w:color="auto" w:fill="auto"/>
        <w:spacing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……………………………………………………………………………………………………………..</w:t>
      </w:r>
    </w:p>
    <w:p w14:paraId="461BA28D" w14:textId="77777777" w:rsidR="00D21BD4" w:rsidRDefault="00D21BD4">
      <w:pPr>
        <w:pStyle w:val="Teksttreci0"/>
        <w:shd w:val="clear" w:color="auto" w:fill="auto"/>
        <w:tabs>
          <w:tab w:val="left" w:leader="dot" w:pos="3067"/>
          <w:tab w:val="left" w:leader="dot" w:pos="8990"/>
        </w:tabs>
        <w:spacing w:line="240" w:lineRule="auto"/>
        <w:jc w:val="both"/>
        <w:rPr>
          <w:b w:val="0"/>
          <w:bCs w:val="0"/>
        </w:rPr>
      </w:pPr>
    </w:p>
    <w:p w14:paraId="2D37D3CA" w14:textId="77777777" w:rsidR="00D21BD4" w:rsidRDefault="00D21BD4">
      <w:pPr>
        <w:pStyle w:val="Teksttreci0"/>
        <w:shd w:val="clear" w:color="auto" w:fill="auto"/>
        <w:tabs>
          <w:tab w:val="left" w:leader="dot" w:pos="3067"/>
          <w:tab w:val="left" w:leader="dot" w:pos="8990"/>
        </w:tabs>
        <w:spacing w:line="240" w:lineRule="auto"/>
        <w:jc w:val="both"/>
        <w:rPr>
          <w:b w:val="0"/>
          <w:bCs w:val="0"/>
        </w:rPr>
      </w:pPr>
    </w:p>
    <w:p w14:paraId="51C4BAAF" w14:textId="77777777" w:rsidR="00204856" w:rsidRDefault="00D21BD4">
      <w:pPr>
        <w:pStyle w:val="Teksttreci0"/>
        <w:shd w:val="clear" w:color="auto" w:fill="auto"/>
        <w:tabs>
          <w:tab w:val="left" w:leader="dot" w:pos="3067"/>
          <w:tab w:val="left" w:leader="dot" w:pos="8990"/>
        </w:tabs>
        <w:spacing w:line="240" w:lineRule="auto"/>
        <w:jc w:val="both"/>
      </w:pPr>
      <w:r>
        <w:rPr>
          <w:b w:val="0"/>
          <w:bCs w:val="0"/>
        </w:rPr>
        <w:t>Lipnik</w:t>
      </w:r>
      <w:r w:rsidR="00940CE4">
        <w:rPr>
          <w:b w:val="0"/>
          <w:bCs w:val="0"/>
        </w:rPr>
        <w:t>, dnia</w:t>
      </w:r>
      <w:r w:rsidR="00940CE4">
        <w:rPr>
          <w:b w:val="0"/>
          <w:bCs w:val="0"/>
        </w:rPr>
        <w:tab/>
      </w:r>
      <w:r w:rsidR="00940CE4">
        <w:rPr>
          <w:b w:val="0"/>
          <w:bCs w:val="0"/>
        </w:rPr>
        <w:tab/>
      </w:r>
    </w:p>
    <w:p w14:paraId="033A9E4D" w14:textId="77777777" w:rsidR="00204856" w:rsidRDefault="00940CE4" w:rsidP="00D21BD4">
      <w:pPr>
        <w:pStyle w:val="Teksttreci0"/>
        <w:shd w:val="clear" w:color="auto" w:fill="auto"/>
        <w:spacing w:after="540" w:line="240" w:lineRule="auto"/>
        <w:ind w:left="2124" w:firstLine="708"/>
        <w:jc w:val="center"/>
      </w:pPr>
      <w:r>
        <w:rPr>
          <w:b w:val="0"/>
          <w:bCs w:val="0"/>
          <w:i/>
          <w:iCs/>
        </w:rPr>
        <w:t>Imię i nazwisko osoby reprezentującej podmiot</w:t>
      </w:r>
    </w:p>
    <w:p w14:paraId="7AD79176" w14:textId="77777777" w:rsidR="00D21BD4" w:rsidRPr="00C36CAD" w:rsidRDefault="00940CE4" w:rsidP="00C36CAD">
      <w:pPr>
        <w:pStyle w:val="Teksttreci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Wypełniony formularz prosimy przesyłać pocztą elektroniczną na adres: </w:t>
      </w:r>
      <w:hyperlink r:id="rId6" w:history="1">
        <w:r w:rsidR="00C36CAD" w:rsidRPr="00C36CAD">
          <w:rPr>
            <w:rStyle w:val="Hipercze"/>
            <w:rFonts w:ascii="Times New Roman" w:hAnsi="Times New Roman" w:cs="Times New Roman"/>
            <w:sz w:val="24"/>
            <w:szCs w:val="24"/>
          </w:rPr>
          <w:t>ug@lipnik.pl</w:t>
        </w:r>
      </w:hyperlink>
    </w:p>
    <w:p w14:paraId="3AF4637E" w14:textId="77777777" w:rsidR="00204856" w:rsidRPr="00C36CAD" w:rsidRDefault="00940CE4" w:rsidP="00C36CAD">
      <w:pPr>
        <w:pStyle w:val="Teksttreci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tytule maila prosimy wpisać </w:t>
      </w:r>
      <w:r w:rsidRPr="00C36CAD">
        <w:rPr>
          <w:rFonts w:ascii="Times New Roman" w:hAnsi="Times New Roman" w:cs="Times New Roman"/>
          <w:sz w:val="24"/>
          <w:szCs w:val="24"/>
        </w:rPr>
        <w:t>„</w:t>
      </w:r>
      <w:r w:rsidR="00D21BD4" w:rsidRPr="00C36CAD">
        <w:rPr>
          <w:rFonts w:ascii="Times New Roman" w:hAnsi="Times New Roman" w:cs="Times New Roman"/>
          <w:sz w:val="24"/>
          <w:szCs w:val="24"/>
        </w:rPr>
        <w:t>Lipnik</w:t>
      </w:r>
      <w:r w:rsidRPr="00C36CAD">
        <w:rPr>
          <w:rFonts w:ascii="Times New Roman" w:hAnsi="Times New Roman" w:cs="Times New Roman"/>
          <w:sz w:val="24"/>
          <w:szCs w:val="24"/>
        </w:rPr>
        <w:t xml:space="preserve"> - konsultacje społeczne”.</w:t>
      </w:r>
    </w:p>
    <w:p w14:paraId="4C999A7C" w14:textId="77777777" w:rsidR="00204856" w:rsidRPr="00C36CAD" w:rsidRDefault="00940CE4" w:rsidP="00C36CAD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b w:val="0"/>
          <w:bCs w:val="0"/>
          <w:sz w:val="24"/>
          <w:szCs w:val="24"/>
        </w:rPr>
        <w:t>Formularz można przesłać także listownie na adres:</w:t>
      </w:r>
    </w:p>
    <w:p w14:paraId="3BC86C5A" w14:textId="77777777" w:rsidR="00204856" w:rsidRPr="00C36CAD" w:rsidRDefault="00940CE4" w:rsidP="00C36CAD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D21BD4" w:rsidRPr="00C36CAD">
        <w:rPr>
          <w:rFonts w:ascii="Times New Roman" w:hAnsi="Times New Roman" w:cs="Times New Roman"/>
          <w:sz w:val="24"/>
          <w:szCs w:val="24"/>
        </w:rPr>
        <w:t>w Lipniku</w:t>
      </w:r>
    </w:p>
    <w:p w14:paraId="12F1825A" w14:textId="77777777" w:rsidR="00204856" w:rsidRPr="00C36CAD" w:rsidRDefault="00D21BD4" w:rsidP="00C36CAD">
      <w:pPr>
        <w:pStyle w:val="Teksttreci0"/>
        <w:shd w:val="clear" w:color="auto" w:fill="auto"/>
        <w:spacing w:after="540" w:line="240" w:lineRule="auto"/>
        <w:rPr>
          <w:rFonts w:ascii="Times New Roman" w:hAnsi="Times New Roman" w:cs="Times New Roman"/>
          <w:sz w:val="24"/>
          <w:szCs w:val="24"/>
        </w:rPr>
      </w:pPr>
      <w:r w:rsidRPr="00C36CAD">
        <w:rPr>
          <w:rFonts w:ascii="Times New Roman" w:hAnsi="Times New Roman" w:cs="Times New Roman"/>
          <w:sz w:val="24"/>
          <w:szCs w:val="24"/>
        </w:rPr>
        <w:t>Lipnik 20</w:t>
      </w:r>
      <w:r w:rsidR="00940CE4" w:rsidRPr="00C36CAD">
        <w:rPr>
          <w:rFonts w:ascii="Times New Roman" w:hAnsi="Times New Roman" w:cs="Times New Roman"/>
          <w:sz w:val="24"/>
          <w:szCs w:val="24"/>
        </w:rPr>
        <w:t>, 2</w:t>
      </w:r>
      <w:r w:rsidRPr="00C36CAD">
        <w:rPr>
          <w:rFonts w:ascii="Times New Roman" w:hAnsi="Times New Roman" w:cs="Times New Roman"/>
          <w:sz w:val="24"/>
          <w:szCs w:val="24"/>
        </w:rPr>
        <w:t>7</w:t>
      </w:r>
      <w:r w:rsidR="00940CE4" w:rsidRPr="00C36CAD">
        <w:rPr>
          <w:rFonts w:ascii="Times New Roman" w:hAnsi="Times New Roman" w:cs="Times New Roman"/>
          <w:sz w:val="24"/>
          <w:szCs w:val="24"/>
        </w:rPr>
        <w:t>-</w:t>
      </w:r>
      <w:r w:rsidRPr="00C36CAD">
        <w:rPr>
          <w:rFonts w:ascii="Times New Roman" w:hAnsi="Times New Roman" w:cs="Times New Roman"/>
          <w:sz w:val="24"/>
          <w:szCs w:val="24"/>
        </w:rPr>
        <w:t>540Lipnik</w:t>
      </w:r>
      <w:r w:rsidR="00940CE4" w:rsidRPr="00C36CAD">
        <w:rPr>
          <w:rFonts w:ascii="Times New Roman" w:hAnsi="Times New Roman" w:cs="Times New Roman"/>
          <w:sz w:val="24"/>
          <w:szCs w:val="24"/>
        </w:rPr>
        <w:t>.</w:t>
      </w:r>
    </w:p>
    <w:sectPr w:rsidR="00204856" w:rsidRPr="00C36CAD" w:rsidSect="00D21BD4">
      <w:pgSz w:w="11900" w:h="16840"/>
      <w:pgMar w:top="709" w:right="1378" w:bottom="430" w:left="1297" w:header="965" w:footer="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9C52" w14:textId="77777777" w:rsidR="004916FB" w:rsidRDefault="004916FB">
      <w:r>
        <w:separator/>
      </w:r>
    </w:p>
  </w:endnote>
  <w:endnote w:type="continuationSeparator" w:id="0">
    <w:p w14:paraId="69760B3C" w14:textId="77777777" w:rsidR="004916FB" w:rsidRDefault="004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0F51" w14:textId="77777777" w:rsidR="004916FB" w:rsidRDefault="004916FB"/>
  </w:footnote>
  <w:footnote w:type="continuationSeparator" w:id="0">
    <w:p w14:paraId="622212C3" w14:textId="77777777" w:rsidR="004916FB" w:rsidRDefault="004916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56"/>
    <w:rsid w:val="00204856"/>
    <w:rsid w:val="002476F7"/>
    <w:rsid w:val="00352DD8"/>
    <w:rsid w:val="00393C9B"/>
    <w:rsid w:val="004916FB"/>
    <w:rsid w:val="00847B0A"/>
    <w:rsid w:val="00940CE4"/>
    <w:rsid w:val="00B55ACC"/>
    <w:rsid w:val="00C36CAD"/>
    <w:rsid w:val="00D21BD4"/>
    <w:rsid w:val="00E4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F9F"/>
  <w15:docId w15:val="{3BDE98BE-4748-4B54-A7DD-5A138C5E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D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52DD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352DD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352DD8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352DD8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352DD8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352DD8"/>
    <w:pPr>
      <w:shd w:val="clear" w:color="auto" w:fill="FFFFFF"/>
      <w:jc w:val="center"/>
    </w:pPr>
    <w:rPr>
      <w:rFonts w:ascii="Cambria" w:eastAsia="Cambria" w:hAnsi="Cambria" w:cs="Cambri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1B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BD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5A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lip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Urząd Gminy Lipnik</cp:lastModifiedBy>
  <cp:revision>2</cp:revision>
  <cp:lastPrinted>2020-04-24T09:52:00Z</cp:lastPrinted>
  <dcterms:created xsi:type="dcterms:W3CDTF">2020-04-27T07:14:00Z</dcterms:created>
  <dcterms:modified xsi:type="dcterms:W3CDTF">2020-04-27T07:14:00Z</dcterms:modified>
</cp:coreProperties>
</file>