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F5FE" w14:textId="77777777" w:rsidR="00B63307" w:rsidRDefault="00B63307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68E1D2" w14:textId="77777777" w:rsidR="00EC56B4" w:rsidRDefault="00EC56B4" w:rsidP="004869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AC193F" w14:textId="77777777" w:rsidR="00486906" w:rsidRPr="0076456A" w:rsidRDefault="00995D04" w:rsidP="00486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13</w:t>
      </w:r>
      <w:r w:rsidR="007229C9">
        <w:rPr>
          <w:rFonts w:ascii="Times New Roman" w:hAnsi="Times New Roman" w:cs="Times New Roman"/>
          <w:sz w:val="24"/>
          <w:szCs w:val="24"/>
        </w:rPr>
        <w:t>.10.2020</w:t>
      </w:r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514533" w14:textId="77777777"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D8A207" w14:textId="77777777" w:rsidR="00486906" w:rsidRDefault="00995D04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</w:t>
      </w:r>
      <w:r w:rsidR="00FF1293">
        <w:rPr>
          <w:rFonts w:ascii="Times New Roman" w:eastAsia="Calibri" w:hAnsi="Times New Roman" w:cs="Times New Roman"/>
          <w:sz w:val="24"/>
          <w:szCs w:val="24"/>
        </w:rPr>
        <w:t>IENIE  nr 6</w:t>
      </w:r>
    </w:p>
    <w:p w14:paraId="05CC9A9F" w14:textId="77777777" w:rsidR="00486906" w:rsidRPr="00B365A9" w:rsidRDefault="00486906" w:rsidP="00B36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7229C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7229C9">
        <w:rPr>
          <w:rFonts w:ascii="Times New Roman" w:eastAsia="Arial" w:hAnsi="Times New Roman"/>
          <w:b/>
        </w:rPr>
        <w:t>Poprawa gospodarki ściekowej w Gminie Lipnik – Rozbudowa sieci kanalizacji sanitarnej w miejscowości Włostów</w:t>
      </w:r>
      <w:r w:rsidR="00B63307">
        <w:rPr>
          <w:b/>
          <w:sz w:val="24"/>
          <w:szCs w:val="24"/>
        </w:rPr>
        <w:t xml:space="preserve">”  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 xml:space="preserve">  ZP.271.</w:t>
      </w:r>
      <w:r w:rsidR="00B365A9" w:rsidRPr="00B365A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229C9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14:paraId="15548275" w14:textId="77777777" w:rsidR="009C1E97" w:rsidRPr="00490629" w:rsidRDefault="00486906" w:rsidP="0049062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W odpowiedzi na zapytanie  Zamawiający –</w:t>
      </w:r>
      <w:r w:rsidR="00882767">
        <w:rPr>
          <w:rFonts w:ascii="Times New Roman" w:eastAsia="Calibri" w:hAnsi="Times New Roman" w:cs="Times New Roman"/>
          <w:sz w:val="24"/>
          <w:szCs w:val="24"/>
        </w:rPr>
        <w:t xml:space="preserve"> Gmina Lipnik  27-540 Lipnik 20</w:t>
      </w:r>
      <w:r w:rsidRPr="00B365A9">
        <w:rPr>
          <w:rFonts w:ascii="Times New Roman" w:eastAsia="Calibri" w:hAnsi="Times New Roman" w:cs="Times New Roman"/>
          <w:sz w:val="24"/>
          <w:szCs w:val="24"/>
        </w:rPr>
        <w:t>, w trybie art. 38 ust. 1 ustawy z dnia 29 stycznia 2004 r. Prawo zamów</w:t>
      </w:r>
      <w:r w:rsidR="00A32217">
        <w:rPr>
          <w:rFonts w:ascii="Times New Roman" w:eastAsia="Calibri" w:hAnsi="Times New Roman" w:cs="Times New Roman"/>
          <w:sz w:val="24"/>
          <w:szCs w:val="24"/>
        </w:rPr>
        <w:t>ień publicznych (</w:t>
      </w:r>
      <w:r w:rsidR="007229C9">
        <w:rPr>
          <w:rFonts w:ascii="Times New Roman" w:eastAsia="Calibri" w:hAnsi="Times New Roman" w:cs="Times New Roman"/>
          <w:sz w:val="24"/>
          <w:szCs w:val="24"/>
        </w:rPr>
        <w:t xml:space="preserve"> 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  <w:r w:rsidR="009C1E97" w:rsidRPr="009C1E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1D7AEC" w14:textId="77777777" w:rsidR="008D0D63" w:rsidRDefault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</w:t>
      </w:r>
    </w:p>
    <w:p w14:paraId="1401A753" w14:textId="77777777" w:rsidR="008E0CF4" w:rsidRDefault="00FF1293">
      <w:pPr>
        <w:rPr>
          <w:rFonts w:ascii="Times New Roman" w:hAnsi="Times New Roman" w:cs="Times New Roman"/>
          <w:sz w:val="24"/>
          <w:szCs w:val="24"/>
        </w:rPr>
      </w:pPr>
      <w:r w:rsidRPr="00FF1293">
        <w:rPr>
          <w:rFonts w:ascii="Times New Roman" w:hAnsi="Times New Roman" w:cs="Times New Roman"/>
          <w:sz w:val="24"/>
          <w:szCs w:val="24"/>
        </w:rPr>
        <w:t xml:space="preserve">Czy w powierzchniach utwardzonych, Zamawiający dopuszcza zmianę </w:t>
      </w:r>
      <w:r>
        <w:rPr>
          <w:rFonts w:ascii="Times New Roman" w:hAnsi="Times New Roman" w:cs="Times New Roman"/>
          <w:sz w:val="24"/>
          <w:szCs w:val="24"/>
        </w:rPr>
        <w:t xml:space="preserve">technologii </w:t>
      </w:r>
      <w:r w:rsidRPr="00FF1293">
        <w:rPr>
          <w:rFonts w:ascii="Times New Roman" w:hAnsi="Times New Roman" w:cs="Times New Roman"/>
          <w:sz w:val="24"/>
          <w:szCs w:val="24"/>
        </w:rPr>
        <w:t xml:space="preserve">wykonania sieci kanalizacyjnej  z wykopu otwartego, na </w:t>
      </w:r>
      <w:proofErr w:type="spellStart"/>
      <w:r w:rsidRPr="00FF1293">
        <w:rPr>
          <w:rFonts w:ascii="Times New Roman" w:hAnsi="Times New Roman" w:cs="Times New Roman"/>
          <w:sz w:val="24"/>
          <w:szCs w:val="24"/>
        </w:rPr>
        <w:t>bezwykopową</w:t>
      </w:r>
      <w:proofErr w:type="spellEnd"/>
      <w:r w:rsidRPr="00FF1293">
        <w:rPr>
          <w:rFonts w:ascii="Times New Roman" w:hAnsi="Times New Roman" w:cs="Times New Roman"/>
          <w:sz w:val="24"/>
          <w:szCs w:val="24"/>
        </w:rPr>
        <w:t xml:space="preserve"> metodę przewiertu sterowanego rurą typu  RC ( o równoważnych parametrach technicznych)?</w:t>
      </w:r>
    </w:p>
    <w:p w14:paraId="1E7CCABC" w14:textId="77777777" w:rsidR="00882767" w:rsidRDefault="00882767" w:rsidP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</w:p>
    <w:p w14:paraId="347A4EE3" w14:textId="6DBA52BE" w:rsidR="00FF1293" w:rsidRDefault="00FF1293" w:rsidP="0088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przedmiotowego rozwiązania.</w:t>
      </w:r>
    </w:p>
    <w:p w14:paraId="20053478" w14:textId="77777777" w:rsidR="00904F7A" w:rsidRDefault="00904F7A" w:rsidP="00882767">
      <w:pPr>
        <w:rPr>
          <w:rFonts w:ascii="Times New Roman" w:hAnsi="Times New Roman" w:cs="Times New Roman"/>
          <w:sz w:val="24"/>
          <w:szCs w:val="24"/>
        </w:rPr>
      </w:pPr>
    </w:p>
    <w:p w14:paraId="0F54E502" w14:textId="77777777" w:rsidR="00904F7A" w:rsidRDefault="00904F7A" w:rsidP="00904F7A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Lipnik</w:t>
      </w:r>
    </w:p>
    <w:p w14:paraId="46E22BE2" w14:textId="77777777" w:rsidR="00904F7A" w:rsidRDefault="00904F7A" w:rsidP="00904F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Andrzej Grządziel</w:t>
      </w:r>
    </w:p>
    <w:p w14:paraId="533123F8" w14:textId="77777777" w:rsidR="00882767" w:rsidRPr="00486906" w:rsidRDefault="00882767" w:rsidP="00882767">
      <w:pPr>
        <w:rPr>
          <w:rFonts w:ascii="Times New Roman" w:hAnsi="Times New Roman" w:cs="Times New Roman"/>
          <w:sz w:val="24"/>
          <w:szCs w:val="24"/>
        </w:rPr>
      </w:pPr>
    </w:p>
    <w:sectPr w:rsidR="00882767" w:rsidRPr="00486906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45"/>
    <w:rsid w:val="000E1E88"/>
    <w:rsid w:val="00286B2E"/>
    <w:rsid w:val="002A455C"/>
    <w:rsid w:val="002B4D5E"/>
    <w:rsid w:val="003C74E3"/>
    <w:rsid w:val="00444D65"/>
    <w:rsid w:val="004759F1"/>
    <w:rsid w:val="00486906"/>
    <w:rsid w:val="00490629"/>
    <w:rsid w:val="004A1B95"/>
    <w:rsid w:val="004E7384"/>
    <w:rsid w:val="00512FCB"/>
    <w:rsid w:val="0052456F"/>
    <w:rsid w:val="00552051"/>
    <w:rsid w:val="006972D0"/>
    <w:rsid w:val="006E0BB5"/>
    <w:rsid w:val="007229C9"/>
    <w:rsid w:val="0076456A"/>
    <w:rsid w:val="00845835"/>
    <w:rsid w:val="00882767"/>
    <w:rsid w:val="008E0CF4"/>
    <w:rsid w:val="00904F7A"/>
    <w:rsid w:val="00995D04"/>
    <w:rsid w:val="009C1E97"/>
    <w:rsid w:val="00A32217"/>
    <w:rsid w:val="00A76811"/>
    <w:rsid w:val="00B06AA6"/>
    <w:rsid w:val="00B365A9"/>
    <w:rsid w:val="00B63307"/>
    <w:rsid w:val="00C137AC"/>
    <w:rsid w:val="00D40AC8"/>
    <w:rsid w:val="00D43380"/>
    <w:rsid w:val="00D82B91"/>
    <w:rsid w:val="00DE27C8"/>
    <w:rsid w:val="00E73EB0"/>
    <w:rsid w:val="00E92E10"/>
    <w:rsid w:val="00E94045"/>
    <w:rsid w:val="00EC56B4"/>
    <w:rsid w:val="00EF4128"/>
    <w:rsid w:val="00F507D3"/>
    <w:rsid w:val="00FC1149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07F4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Urząd Gminy Lipnik</cp:lastModifiedBy>
  <cp:revision>4</cp:revision>
  <cp:lastPrinted>2020-10-13T05:47:00Z</cp:lastPrinted>
  <dcterms:created xsi:type="dcterms:W3CDTF">2020-10-13T07:03:00Z</dcterms:created>
  <dcterms:modified xsi:type="dcterms:W3CDTF">2020-10-13T07:44:00Z</dcterms:modified>
</cp:coreProperties>
</file>