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989" w14:textId="72473A9B" w:rsidR="009E0B2F" w:rsidRPr="00DD006C" w:rsidRDefault="00336511" w:rsidP="009E0B2F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r w:rsidRPr="00C94CD1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C94CD1">
        <w:tab/>
      </w:r>
      <w:r w:rsidR="009E0B2F" w:rsidRPr="00522BC1">
        <w:t xml:space="preserve">Sandomierz, </w:t>
      </w:r>
      <w:r w:rsidR="00E41B9A">
        <w:t>1</w:t>
      </w:r>
      <w:r w:rsidR="006B3856">
        <w:t>7.02</w:t>
      </w:r>
      <w:r w:rsidR="00B702E0">
        <w:t>.2023</w:t>
      </w:r>
      <w:r w:rsidR="009E0B2F" w:rsidRPr="00522BC1">
        <w:t xml:space="preserve"> r.</w:t>
      </w:r>
    </w:p>
    <w:p w14:paraId="25F41E42" w14:textId="77777777" w:rsidR="009E0B2F" w:rsidRPr="00DD006C" w:rsidRDefault="009E0B2F" w:rsidP="009E0B2F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39E42AE5" w14:textId="77777777" w:rsidR="009E0B2F" w:rsidRPr="00DD006C" w:rsidRDefault="009E0B2F" w:rsidP="009E0B2F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014E5AC1" w14:textId="6B2B0674" w:rsidR="009E0B2F" w:rsidRPr="004F2D4E" w:rsidRDefault="006F2EE0" w:rsidP="009E0B2F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4F2D4E">
        <w:rPr>
          <w:sz w:val="20"/>
          <w:szCs w:val="20"/>
        </w:rPr>
        <w:t>KR.ZUZ.4.4210.</w:t>
      </w:r>
      <w:r w:rsidR="006B3856">
        <w:rPr>
          <w:sz w:val="20"/>
          <w:szCs w:val="20"/>
        </w:rPr>
        <w:t>254.2022.NP.ES</w:t>
      </w:r>
    </w:p>
    <w:p w14:paraId="53830E5A" w14:textId="7728DAC4" w:rsidR="00336511" w:rsidRDefault="00336511" w:rsidP="00BB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ezdSprawaZnak"/>
      <w:bookmarkEnd w:id="0"/>
    </w:p>
    <w:p w14:paraId="755D9872" w14:textId="77777777" w:rsidR="00B14C8E" w:rsidRPr="00C94CD1" w:rsidRDefault="00B14C8E" w:rsidP="00BB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CA796C" w14:textId="77777777" w:rsidR="00336511" w:rsidRPr="00C94CD1" w:rsidRDefault="00336511" w:rsidP="00BB2248">
      <w:pPr>
        <w:suppressAutoHyphens/>
        <w:spacing w:after="0" w:line="240" w:lineRule="auto"/>
        <w:jc w:val="center"/>
        <w:rPr>
          <w:b/>
        </w:rPr>
      </w:pPr>
      <w:r w:rsidRPr="00C94CD1">
        <w:rPr>
          <w:b/>
        </w:rPr>
        <w:t>INFORMACJA O WSZCZĘCIU POSTĘPOWANIA</w:t>
      </w:r>
    </w:p>
    <w:p w14:paraId="23A0FF33" w14:textId="77777777" w:rsidR="00336511" w:rsidRPr="00C94CD1" w:rsidRDefault="00336511" w:rsidP="00BB2248">
      <w:pPr>
        <w:suppressAutoHyphens/>
        <w:spacing w:after="0" w:line="240" w:lineRule="auto"/>
        <w:jc w:val="center"/>
        <w:rPr>
          <w:b/>
        </w:rPr>
      </w:pPr>
      <w:r w:rsidRPr="00C94CD1">
        <w:rPr>
          <w:b/>
        </w:rPr>
        <w:t>ADMINISTRACYJNEGO</w:t>
      </w:r>
    </w:p>
    <w:p w14:paraId="726B0EA2" w14:textId="77777777" w:rsidR="00336511" w:rsidRPr="004F2D4E" w:rsidRDefault="00336511" w:rsidP="00BB2248">
      <w:pPr>
        <w:suppressAutoHyphens/>
        <w:spacing w:after="0" w:line="240" w:lineRule="auto"/>
        <w:rPr>
          <w:sz w:val="10"/>
          <w:szCs w:val="10"/>
        </w:rPr>
      </w:pPr>
    </w:p>
    <w:p w14:paraId="3837E4F4" w14:textId="77777777" w:rsidR="006B3856" w:rsidRDefault="00E25D59" w:rsidP="006B3856">
      <w:pPr>
        <w:spacing w:after="0" w:line="240" w:lineRule="auto"/>
        <w:ind w:firstLine="357"/>
        <w:jc w:val="both"/>
      </w:pPr>
      <w:r>
        <w:t xml:space="preserve">Zgodnie z art. 400 ust. 7 ustawy z dnia 20 lipca 2017 roku – Prawo wodne (Dz. U. </w:t>
      </w:r>
      <w:r>
        <w:br/>
        <w:t>z 202</w:t>
      </w:r>
      <w:r w:rsidR="00DC1253">
        <w:t>2</w:t>
      </w:r>
      <w:r>
        <w:t xml:space="preserve"> r., poz. </w:t>
      </w:r>
      <w:r w:rsidR="00B702E0">
        <w:t>2625</w:t>
      </w:r>
      <w:r w:rsidR="006F2EE0">
        <w:t xml:space="preserve"> </w:t>
      </w:r>
      <w:r w:rsidR="00A6115E">
        <w:t xml:space="preserve">z późn. zm. </w:t>
      </w:r>
      <w:r>
        <w:t xml:space="preserve">) </w:t>
      </w:r>
      <w:r w:rsidR="00E13E9B" w:rsidRPr="003B6364">
        <w:t xml:space="preserve">Dyrektor Zarządu Zlewni Wód Polskich w Sandomierzu zawiadamia, że po </w:t>
      </w:r>
      <w:r w:rsidR="00E13E9B" w:rsidRPr="00E0692B">
        <w:t>rozpoznaniu wniosku</w:t>
      </w:r>
      <w:bookmarkStart w:id="1" w:name="_Hlk119322435"/>
      <w:r w:rsidR="00A7545C">
        <w:t xml:space="preserve"> </w:t>
      </w:r>
      <w:bookmarkEnd w:id="1"/>
      <w:r w:rsidR="006B3856">
        <w:t>Gminy Lipnik z siedzibą Lipnik 20; 27-540 Lipnik</w:t>
      </w:r>
      <w:r w:rsidR="006B3856">
        <w:rPr>
          <w:rFonts w:cs="Calibri"/>
          <w:lang w:eastAsia="pl-PL"/>
        </w:rPr>
        <w:t xml:space="preserve">, </w:t>
      </w:r>
      <w:r w:rsidR="006B3856">
        <w:t>zostało wszczęte postępowanie administracyjne w sprawie udzielenia pozwolenia wodnoprawnego na:</w:t>
      </w:r>
    </w:p>
    <w:p w14:paraId="535748F8" w14:textId="77777777" w:rsidR="006B3856" w:rsidRDefault="006B3856" w:rsidP="006B385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prowadzenie przez wody powierzchniowe płynące tj. cieku nieoznaczonego projektowaną kanalizacją sanitarną metodą przewiertu sterowanego, zlokalizowanego na działce o nr ewid. 452 obręb Usarzów , gm. Lipnik, powiat opatowski, woj. świętokrzyskie.</w:t>
      </w:r>
    </w:p>
    <w:p w14:paraId="56973440" w14:textId="77777777" w:rsidR="006B3856" w:rsidRDefault="006B3856" w:rsidP="006B385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prowadzenie przez wody powierzchniowe płynące tj. rzeki Kurówka projektowaną kanalizacją sanitarną metodą przewiertu sterowanego, zlokalizowanego na działkach o nr ewid. 449 i 95 obręb Usarzów , gm. Lipnik, powiat opatowski, woj. świętokrzyskie.</w:t>
      </w:r>
    </w:p>
    <w:p w14:paraId="01BC5325" w14:textId="77777777" w:rsidR="006B3856" w:rsidRDefault="006B3856" w:rsidP="006B385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prowadzenie przez wody powierzchniowe płynące tj. cieku nieoznaczonego projektowaną kanalizacją sanitarną metodą przewiertu sterowanego, zlokalizowanego na działkach o nr ewid. 449, 102/4 i 106 obręb Usarzów , gm. Lipnik, powiat opatowski, woj. świętokrzyskie.</w:t>
      </w:r>
    </w:p>
    <w:p w14:paraId="30CE6864" w14:textId="77777777" w:rsidR="006B3856" w:rsidRDefault="006B3856" w:rsidP="006B385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prowadzenie przez wody powierzchniowe płynące tj. cieku nieoznaczonego projektowaną kanalizacją sanitarną metodą przewiertu sterowanego, zlokalizowanego na działce o nr ewid. 453 obręb Usarzów , gm. Lipnik, powiat opatowski, woj. świętokrzyskie.</w:t>
      </w:r>
    </w:p>
    <w:p w14:paraId="798795C6" w14:textId="77777777" w:rsidR="006B3856" w:rsidRDefault="006B3856" w:rsidP="006B385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prowadzenie przez wody powierzchniowe płynące tj. rzeki Kurówka projektowaną kanalizacją sanitarną metodą przewiertu sterowanego, zlokalizowanego na działkach o nr ewid. 449 i 341/4 obręb Usarzów , gm. Lipnik, powiat opatowski, woj. świętokrzyskie.</w:t>
      </w:r>
    </w:p>
    <w:p w14:paraId="6189CEC7" w14:textId="77777777" w:rsidR="006B3856" w:rsidRDefault="006B3856" w:rsidP="006B3856">
      <w:pPr>
        <w:pStyle w:val="Akapitzlist"/>
        <w:spacing w:after="0" w:line="240" w:lineRule="auto"/>
        <w:ind w:left="717"/>
        <w:jc w:val="both"/>
      </w:pPr>
    </w:p>
    <w:p w14:paraId="7ECEA040" w14:textId="77777777" w:rsidR="006B3856" w:rsidRDefault="006B3856" w:rsidP="006B3856">
      <w:pPr>
        <w:spacing w:after="0" w:line="240" w:lineRule="auto"/>
        <w:ind w:firstLine="357"/>
        <w:jc w:val="both"/>
        <w:rPr>
          <w:i/>
          <w:iCs/>
        </w:rPr>
      </w:pPr>
      <w:r w:rsidRPr="00A7545C">
        <w:rPr>
          <w:i/>
          <w:iCs/>
        </w:rPr>
        <w:t xml:space="preserve">   Zasięg oddziaływania wnioskowanych uprawnień obejmuje obszar w granicach dział</w:t>
      </w:r>
      <w:r>
        <w:rPr>
          <w:i/>
          <w:iCs/>
        </w:rPr>
        <w:t>ek</w:t>
      </w:r>
      <w:r w:rsidRPr="00A7545C">
        <w:rPr>
          <w:i/>
          <w:iCs/>
        </w:rPr>
        <w:t xml:space="preserve"> nr ewid.</w:t>
      </w:r>
      <w:r>
        <w:rPr>
          <w:i/>
          <w:iCs/>
        </w:rPr>
        <w:t>:</w:t>
      </w:r>
      <w:r w:rsidRPr="00A7545C">
        <w:rPr>
          <w:i/>
          <w:iCs/>
        </w:rPr>
        <w:t xml:space="preserve"> </w:t>
      </w:r>
    </w:p>
    <w:p w14:paraId="57E6B009" w14:textId="77777777" w:rsidR="006B3856" w:rsidRDefault="006B3856" w:rsidP="006B3856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- 452, 449, 95, 102/4, 106, 453, 341/4 </w:t>
      </w:r>
      <w:r w:rsidRPr="00A7545C">
        <w:rPr>
          <w:i/>
          <w:iCs/>
        </w:rPr>
        <w:t xml:space="preserve"> obręb </w:t>
      </w:r>
      <w:r>
        <w:rPr>
          <w:i/>
          <w:iCs/>
        </w:rPr>
        <w:t xml:space="preserve">0018 Usarzów </w:t>
      </w:r>
      <w:r w:rsidRPr="00A7545C">
        <w:rPr>
          <w:i/>
          <w:iCs/>
        </w:rPr>
        <w:t xml:space="preserve">, jednostka ewidencyjna </w:t>
      </w:r>
      <w:r>
        <w:rPr>
          <w:i/>
          <w:iCs/>
        </w:rPr>
        <w:t>260603_2 Lipnik</w:t>
      </w:r>
      <w:r w:rsidRPr="00A7545C">
        <w:rPr>
          <w:i/>
          <w:iCs/>
        </w:rPr>
        <w:t xml:space="preserve">, </w:t>
      </w:r>
      <w:r w:rsidRPr="00206DB1">
        <w:rPr>
          <w:i/>
          <w:iCs/>
        </w:rPr>
        <w:t>gm. Lipnik, powiat opatowski, woj. świętokrzyskie.</w:t>
      </w:r>
    </w:p>
    <w:p w14:paraId="177E4168" w14:textId="47FC1B9E" w:rsidR="00B702E0" w:rsidRPr="00A7545C" w:rsidRDefault="00B702E0" w:rsidP="006B3856">
      <w:pPr>
        <w:spacing w:after="0" w:line="240" w:lineRule="auto"/>
        <w:ind w:firstLine="357"/>
        <w:jc w:val="both"/>
        <w:rPr>
          <w:i/>
          <w:iCs/>
        </w:rPr>
      </w:pPr>
    </w:p>
    <w:p w14:paraId="4DF2BD03" w14:textId="45DFE902" w:rsidR="00336511" w:rsidRPr="00C94CD1" w:rsidRDefault="00B14C8E" w:rsidP="00A7545C">
      <w:pPr>
        <w:spacing w:after="0" w:line="240" w:lineRule="auto"/>
        <w:ind w:firstLine="357"/>
        <w:jc w:val="both"/>
      </w:pPr>
      <w:r>
        <w:t xml:space="preserve"> </w:t>
      </w:r>
      <w:r w:rsidR="00336511" w:rsidRPr="00C94CD1"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="00336511" w:rsidRPr="00C94CD1">
        <w:rPr>
          <w:b/>
        </w:rPr>
        <w:t>w terminie 7 dni</w:t>
      </w:r>
      <w:r w:rsidR="00336511" w:rsidRPr="00C94CD1">
        <w:t xml:space="preserve"> od daty doręczenia niniejszego zawiadomienia.</w:t>
      </w:r>
    </w:p>
    <w:p w14:paraId="38BF3EE6" w14:textId="719BC0B3" w:rsidR="00B14C8E" w:rsidRDefault="00336511" w:rsidP="006B3856">
      <w:pPr>
        <w:spacing w:after="0" w:line="240" w:lineRule="auto"/>
        <w:ind w:firstLine="357"/>
        <w:jc w:val="both"/>
        <w:rPr>
          <w:rFonts w:cs="Calibri"/>
          <w:lang w:eastAsia="pl-PL"/>
        </w:rPr>
      </w:pPr>
      <w:r w:rsidRPr="00C94CD1">
        <w:rPr>
          <w:rFonts w:cs="Calibri"/>
          <w:lang w:eastAsia="pl-PL"/>
        </w:rPr>
        <w:t xml:space="preserve">Akta sprawy dostępne są w siedzibie Zarządu Zlewni w Sandomierzu, ul. Długosza 4a, 27-600 Sandomierz, pokój nr </w:t>
      </w:r>
      <w:r w:rsidR="009832A8" w:rsidRPr="00C94CD1">
        <w:rPr>
          <w:rFonts w:cs="Calibri"/>
          <w:lang w:eastAsia="pl-PL"/>
        </w:rPr>
        <w:t>1</w:t>
      </w:r>
      <w:r w:rsidRPr="00C94CD1">
        <w:rPr>
          <w:rFonts w:cs="Calibri"/>
          <w:lang w:eastAsia="pl-PL"/>
        </w:rPr>
        <w:t xml:space="preserve"> (poniedziałek – piątek w godz. </w:t>
      </w:r>
      <w:r w:rsidR="006B3856">
        <w:rPr>
          <w:rFonts w:cs="Calibri"/>
          <w:lang w:eastAsia="pl-PL"/>
        </w:rPr>
        <w:t>7</w:t>
      </w:r>
      <w:r w:rsidRPr="00C94CD1">
        <w:rPr>
          <w:rFonts w:cs="Calibri"/>
          <w:vertAlign w:val="superscript"/>
          <w:lang w:eastAsia="pl-PL"/>
        </w:rPr>
        <w:t>00</w:t>
      </w:r>
      <w:r w:rsidRPr="00C94CD1">
        <w:rPr>
          <w:rFonts w:cs="Calibri"/>
          <w:lang w:eastAsia="pl-PL"/>
        </w:rPr>
        <w:t>-1</w:t>
      </w:r>
      <w:r w:rsidR="006B3856">
        <w:rPr>
          <w:rFonts w:cs="Calibri"/>
          <w:lang w:eastAsia="pl-PL"/>
        </w:rPr>
        <w:t>5</w:t>
      </w:r>
      <w:r w:rsidRPr="00C94CD1">
        <w:rPr>
          <w:rFonts w:cs="Calibri"/>
          <w:vertAlign w:val="superscript"/>
          <w:lang w:eastAsia="pl-PL"/>
        </w:rPr>
        <w:t>00</w:t>
      </w:r>
      <w:r w:rsidRPr="00C94CD1">
        <w:rPr>
          <w:rFonts w:cs="Calibri"/>
          <w:lang w:eastAsia="pl-PL"/>
        </w:rPr>
        <w:t xml:space="preserve">), a ewentualne wnioski i uwagi </w:t>
      </w:r>
      <w:r w:rsidRPr="00C94CD1">
        <w:rPr>
          <w:rFonts w:cs="Calibri"/>
          <w:lang w:eastAsia="pl-PL"/>
        </w:rPr>
        <w:br/>
        <w:t>można składać w terminie 7 dni od daty otrzymania niniejszego zawiadomienia.</w:t>
      </w:r>
    </w:p>
    <w:p w14:paraId="747A6BC8" w14:textId="77777777" w:rsidR="00B14C8E" w:rsidRDefault="00B14C8E" w:rsidP="004F2D4E">
      <w:pPr>
        <w:spacing w:after="0" w:line="240" w:lineRule="auto"/>
        <w:ind w:firstLine="357"/>
        <w:jc w:val="both"/>
        <w:rPr>
          <w:rFonts w:cs="Calibri"/>
          <w:lang w:eastAsia="pl-PL"/>
        </w:rPr>
      </w:pPr>
    </w:p>
    <w:p w14:paraId="4235200D" w14:textId="77777777" w:rsidR="004F2D4E" w:rsidRPr="004F2D4E" w:rsidRDefault="004F2D4E" w:rsidP="004F2D4E">
      <w:pPr>
        <w:spacing w:after="0" w:line="240" w:lineRule="auto"/>
        <w:ind w:firstLine="357"/>
        <w:jc w:val="both"/>
        <w:rPr>
          <w:rFonts w:cs="Calibri"/>
          <w:lang w:eastAsia="pl-PL"/>
        </w:rPr>
      </w:pPr>
    </w:p>
    <w:p w14:paraId="6281EAF2" w14:textId="77777777" w:rsidR="006B3856" w:rsidRPr="00EA0D86" w:rsidRDefault="006B3856" w:rsidP="006B3856">
      <w:pPr>
        <w:spacing w:after="0"/>
        <w:ind w:left="5664" w:firstLine="708"/>
        <w:jc w:val="both"/>
        <w:rPr>
          <w:rFonts w:eastAsia="Times New Roman"/>
          <w:sz w:val="20"/>
          <w:szCs w:val="20"/>
          <w:lang w:bidi="en-US"/>
        </w:rPr>
      </w:pPr>
      <w:bookmarkStart w:id="2" w:name="_Hlk80950156"/>
      <w:r>
        <w:rPr>
          <w:rFonts w:eastAsia="Times New Roman"/>
          <w:sz w:val="20"/>
          <w:szCs w:val="20"/>
          <w:lang w:bidi="en-US"/>
        </w:rPr>
        <w:t>Dariusz Gorzkiewicz</w:t>
      </w:r>
    </w:p>
    <w:p w14:paraId="2D1F24A0" w14:textId="77777777" w:rsidR="006B3856" w:rsidRPr="00EA0D86" w:rsidRDefault="006B3856" w:rsidP="006B3856">
      <w:pPr>
        <w:spacing w:after="0"/>
        <w:jc w:val="both"/>
        <w:rPr>
          <w:rFonts w:eastAsia="Times New Roman"/>
          <w:sz w:val="20"/>
          <w:szCs w:val="20"/>
          <w:lang w:bidi="en-US"/>
        </w:rPr>
      </w:pPr>
      <w:r w:rsidRPr="00EA0D86"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bidi="en-US"/>
        </w:rPr>
        <w:tab/>
        <w:t xml:space="preserve">Zastępca </w:t>
      </w:r>
      <w:r w:rsidRPr="00EA0D86">
        <w:rPr>
          <w:rFonts w:eastAsia="Times New Roman"/>
          <w:sz w:val="20"/>
          <w:szCs w:val="20"/>
          <w:lang w:bidi="en-US"/>
        </w:rPr>
        <w:t>Dyrektor</w:t>
      </w:r>
      <w:r>
        <w:rPr>
          <w:rFonts w:eastAsia="Times New Roman"/>
          <w:sz w:val="20"/>
          <w:szCs w:val="20"/>
          <w:lang w:bidi="en-US"/>
        </w:rPr>
        <w:t>a</w:t>
      </w:r>
      <w:r w:rsidRPr="00EA0D86">
        <w:rPr>
          <w:rFonts w:eastAsia="Times New Roman"/>
          <w:sz w:val="20"/>
          <w:szCs w:val="20"/>
          <w:lang w:bidi="en-US"/>
        </w:rPr>
        <w:t xml:space="preserve"> Zarządu Zlewni w Sandomierzu</w:t>
      </w:r>
    </w:p>
    <w:p w14:paraId="1ECCD862" w14:textId="77777777" w:rsidR="006B3856" w:rsidRPr="00EA0D86" w:rsidRDefault="006B3856" w:rsidP="006B3856">
      <w:pPr>
        <w:spacing w:after="0"/>
        <w:jc w:val="both"/>
        <w:rPr>
          <w:rFonts w:eastAsia="Times New Roman"/>
          <w:sz w:val="20"/>
          <w:szCs w:val="20"/>
          <w:lang w:bidi="en-US"/>
        </w:rPr>
      </w:pPr>
      <w:r w:rsidRPr="00EA0D86"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   /podpisane bezpiecznym podpisem elektronicznym/</w:t>
      </w:r>
      <w:bookmarkEnd w:id="2"/>
    </w:p>
    <w:p w14:paraId="6DA8AEAD" w14:textId="7F3C84C4" w:rsidR="00A25605" w:rsidRPr="006B3856" w:rsidRDefault="0033651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  <w:r>
        <w:rPr>
          <w:spacing w:val="20"/>
          <w:sz w:val="20"/>
          <w:szCs w:val="20"/>
        </w:rPr>
        <w:t xml:space="preserve">                                                              </w:t>
      </w:r>
    </w:p>
    <w:p w14:paraId="2EDDCE5F" w14:textId="77777777" w:rsidR="00A25605" w:rsidRDefault="00A25605" w:rsidP="00BB2248">
      <w:pPr>
        <w:suppressAutoHyphens/>
        <w:spacing w:after="0" w:line="240" w:lineRule="auto"/>
        <w:rPr>
          <w:rFonts w:cs="Calibri"/>
          <w:sz w:val="20"/>
          <w:szCs w:val="20"/>
        </w:rPr>
      </w:pPr>
    </w:p>
    <w:p w14:paraId="756F986C" w14:textId="77777777" w:rsidR="00E0692B" w:rsidRDefault="00E0692B" w:rsidP="00BB2248">
      <w:pPr>
        <w:suppressAutoHyphens/>
        <w:spacing w:after="0" w:line="240" w:lineRule="auto"/>
        <w:rPr>
          <w:rFonts w:cs="Calibri"/>
          <w:sz w:val="20"/>
          <w:szCs w:val="20"/>
        </w:rPr>
      </w:pPr>
    </w:p>
    <w:p w14:paraId="0122C80C" w14:textId="5BE82F68" w:rsidR="00336511" w:rsidRPr="004F2D4E" w:rsidRDefault="0033651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  <w:r w:rsidRPr="004F2D4E">
        <w:rPr>
          <w:rFonts w:cs="Calibri"/>
          <w:sz w:val="20"/>
          <w:szCs w:val="20"/>
        </w:rPr>
        <w:t>Otrzymują (</w:t>
      </w:r>
      <w:r w:rsidR="00073E7D" w:rsidRPr="004F2D4E">
        <w:rPr>
          <w:rFonts w:cs="Calibri"/>
          <w:sz w:val="20"/>
          <w:szCs w:val="20"/>
        </w:rPr>
        <w:t>e-PUAP</w:t>
      </w:r>
      <w:r w:rsidRPr="004F2D4E">
        <w:rPr>
          <w:rFonts w:cs="Calibri"/>
          <w:sz w:val="20"/>
          <w:szCs w:val="20"/>
        </w:rPr>
        <w:t>):</w:t>
      </w:r>
    </w:p>
    <w:p w14:paraId="5F30FAB3" w14:textId="3E676B72" w:rsidR="00336511" w:rsidRDefault="00E0692B" w:rsidP="00A863F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Urząd</w:t>
      </w:r>
      <w:r w:rsidR="00462DD5">
        <w:rPr>
          <w:rFonts w:cs="Calibri"/>
          <w:sz w:val="20"/>
          <w:szCs w:val="20"/>
        </w:rPr>
        <w:t xml:space="preserve"> </w:t>
      </w:r>
      <w:r w:rsidR="0026449F">
        <w:rPr>
          <w:rFonts w:cs="Calibri"/>
          <w:sz w:val="20"/>
          <w:szCs w:val="20"/>
        </w:rPr>
        <w:t xml:space="preserve">Gminy w </w:t>
      </w:r>
      <w:r w:rsidR="006B3856">
        <w:rPr>
          <w:rFonts w:cs="Calibri"/>
          <w:sz w:val="20"/>
          <w:szCs w:val="20"/>
        </w:rPr>
        <w:t>Lipniku</w:t>
      </w:r>
      <w:r w:rsidR="00901CC7">
        <w:rPr>
          <w:rFonts w:cs="Calibri"/>
          <w:sz w:val="20"/>
          <w:szCs w:val="20"/>
        </w:rPr>
        <w:t xml:space="preserve"> </w:t>
      </w:r>
      <w:r w:rsidR="00336511" w:rsidRPr="004F2D4E">
        <w:rPr>
          <w:rFonts w:cs="Calibri"/>
          <w:sz w:val="20"/>
          <w:szCs w:val="20"/>
        </w:rPr>
        <w:t>– celem ogłoszenia</w:t>
      </w:r>
      <w:r w:rsidR="00135A44">
        <w:rPr>
          <w:rFonts w:cs="Calibri"/>
          <w:sz w:val="20"/>
          <w:szCs w:val="20"/>
        </w:rPr>
        <w:t>,</w:t>
      </w:r>
    </w:p>
    <w:p w14:paraId="2091D36D" w14:textId="1E1EC411" w:rsidR="006B3856" w:rsidRDefault="006B3856" w:rsidP="00A863F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Starostwo Powiatowe w Opatowie </w:t>
      </w:r>
      <w:r w:rsidRPr="004F2D4E">
        <w:rPr>
          <w:rFonts w:cs="Calibri"/>
          <w:sz w:val="20"/>
          <w:szCs w:val="20"/>
        </w:rPr>
        <w:t>– celem ogłoszenia</w:t>
      </w:r>
      <w:r>
        <w:rPr>
          <w:rFonts w:cs="Calibri"/>
          <w:sz w:val="20"/>
          <w:szCs w:val="20"/>
        </w:rPr>
        <w:t>,</w:t>
      </w:r>
    </w:p>
    <w:p w14:paraId="750E91C8" w14:textId="18BBF58A" w:rsidR="00336511" w:rsidRPr="004F2D4E" w:rsidRDefault="00336511" w:rsidP="00BB224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0"/>
          <w:szCs w:val="20"/>
        </w:rPr>
      </w:pPr>
      <w:r w:rsidRPr="004F2D4E">
        <w:rPr>
          <w:rFonts w:cs="Calibri"/>
          <w:sz w:val="20"/>
          <w:szCs w:val="20"/>
        </w:rPr>
        <w:t>Aa</w:t>
      </w:r>
      <w:r w:rsidR="00A863FE" w:rsidRPr="004F2D4E">
        <w:rPr>
          <w:rFonts w:cs="Calibri"/>
          <w:sz w:val="20"/>
          <w:szCs w:val="20"/>
        </w:rPr>
        <w:t>.</w:t>
      </w:r>
      <w:r w:rsidRPr="004F2D4E">
        <w:rPr>
          <w:rFonts w:cs="Calibri"/>
          <w:sz w:val="20"/>
          <w:szCs w:val="20"/>
        </w:rPr>
        <w:t>+ BIP – celem ogłoszenia</w:t>
      </w:r>
      <w:r w:rsidR="00135A44">
        <w:rPr>
          <w:rFonts w:cs="Calibri"/>
          <w:sz w:val="20"/>
          <w:szCs w:val="20"/>
        </w:rPr>
        <w:t>.</w:t>
      </w:r>
    </w:p>
    <w:sectPr w:rsidR="00336511" w:rsidRPr="004F2D4E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0DB0" w14:textId="77777777" w:rsidR="008148AA" w:rsidRDefault="008148AA" w:rsidP="00F61D53">
      <w:pPr>
        <w:spacing w:after="0" w:line="240" w:lineRule="auto"/>
      </w:pPr>
      <w:r>
        <w:separator/>
      </w:r>
    </w:p>
  </w:endnote>
  <w:endnote w:type="continuationSeparator" w:id="0">
    <w:p w14:paraId="281BFAE7" w14:textId="77777777" w:rsidR="008148AA" w:rsidRDefault="008148AA" w:rsidP="00F6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336511" w:rsidRPr="00321C5A" w14:paraId="1302CE0B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336511" w:rsidRPr="00321C5A" w14:paraId="628C4F6B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757DFCDE" w14:textId="77777777" w:rsidR="00336511" w:rsidRPr="00321C5A" w:rsidRDefault="00336511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7D5AC695" w14:textId="77777777" w:rsidR="00336511" w:rsidRPr="00321C5A" w:rsidRDefault="00336511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1E813EBD" w14:textId="77777777" w:rsidR="00336511" w:rsidRPr="00321C5A" w:rsidRDefault="00336511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5F508ED5" w14:textId="77777777" w:rsidR="00336511" w:rsidRPr="00321C5A" w:rsidRDefault="00336511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308467BB" w14:textId="77777777" w:rsidR="00336511" w:rsidRPr="00321C5A" w:rsidRDefault="00336511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3BCF9795" w14:textId="77777777" w:rsidR="00336511" w:rsidRPr="00321C5A" w:rsidRDefault="00336511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25F7158F" w14:textId="77777777" w:rsidR="00336511" w:rsidRPr="00321C5A" w:rsidRDefault="00336511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DA72D39" w14:textId="77777777" w:rsidR="00336511" w:rsidRPr="00C130EE" w:rsidRDefault="00336511" w:rsidP="00C130EE">
    <w:pPr>
      <w:pStyle w:val="Stopka"/>
    </w:pPr>
  </w:p>
  <w:p w14:paraId="417ECA82" w14:textId="77777777" w:rsidR="00336511" w:rsidRDefault="003365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336511" w:rsidRPr="00321C5A" w14:paraId="61671E7A" w14:textId="77777777" w:rsidTr="001730AD">
      <w:trPr>
        <w:trHeight w:val="804"/>
      </w:trPr>
      <w:tc>
        <w:tcPr>
          <w:tcW w:w="6663" w:type="dxa"/>
          <w:vAlign w:val="bottom"/>
        </w:tcPr>
        <w:p w14:paraId="2941ECD5" w14:textId="77777777" w:rsidR="00336511" w:rsidRPr="00321C5A" w:rsidRDefault="00336511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12781EE" w14:textId="77777777" w:rsidR="00336511" w:rsidRPr="00321C5A" w:rsidRDefault="00336511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43B061C9" w14:textId="77777777" w:rsidR="00336511" w:rsidRPr="00321C5A" w:rsidRDefault="00336511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60A447C4" w14:textId="584F555C" w:rsidR="00336511" w:rsidRPr="006C6103" w:rsidRDefault="006C6103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214F4">
            <w:rPr>
              <w:rFonts w:ascii="Lato" w:hAnsi="Lato"/>
              <w:color w:val="195F8A"/>
              <w:sz w:val="18"/>
              <w:szCs w:val="18"/>
              <w:lang w:val="en-US"/>
            </w:rPr>
            <w:t>tel.: (12)  62 84</w:t>
          </w:r>
          <w:r w:rsidR="001877D4">
            <w:rPr>
              <w:rFonts w:ascii="Lato" w:hAnsi="Lato"/>
              <w:color w:val="195F8A"/>
              <w:sz w:val="18"/>
              <w:szCs w:val="18"/>
              <w:lang w:val="en-US"/>
            </w:rPr>
            <w:t> </w:t>
          </w:r>
          <w:r w:rsidRPr="00D214F4">
            <w:rPr>
              <w:rFonts w:ascii="Lato" w:hAnsi="Lato"/>
              <w:color w:val="195F8A"/>
              <w:sz w:val="18"/>
              <w:szCs w:val="18"/>
              <w:lang w:val="en-US"/>
            </w:rPr>
            <w:t>242</w:t>
          </w:r>
          <w:r w:rsidR="001877D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336511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| e-mail: z</w:t>
          </w:r>
          <w:r w:rsidR="00A37ECC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z</w:t>
          </w:r>
          <w:r w:rsidR="00EE743C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-</w:t>
          </w:r>
          <w:r w:rsidR="00336511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sandomierz@wody.gov.pl</w:t>
          </w:r>
        </w:p>
      </w:tc>
      <w:tc>
        <w:tcPr>
          <w:tcW w:w="2944" w:type="dxa"/>
          <w:vAlign w:val="bottom"/>
        </w:tcPr>
        <w:p w14:paraId="19620BB0" w14:textId="77777777" w:rsidR="00336511" w:rsidRPr="00321C5A" w:rsidRDefault="00336511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C09095C" w14:textId="77777777" w:rsidR="00336511" w:rsidRPr="00E17232" w:rsidRDefault="00336511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C555" w14:textId="77777777" w:rsidR="008148AA" w:rsidRDefault="008148AA" w:rsidP="00F61D53">
      <w:pPr>
        <w:spacing w:after="0" w:line="240" w:lineRule="auto"/>
      </w:pPr>
      <w:r>
        <w:separator/>
      </w:r>
    </w:p>
  </w:footnote>
  <w:footnote w:type="continuationSeparator" w:id="0">
    <w:p w14:paraId="37031142" w14:textId="77777777" w:rsidR="008148AA" w:rsidRDefault="008148AA" w:rsidP="00F6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9209" w14:textId="77777777" w:rsidR="00336511" w:rsidRDefault="00336511" w:rsidP="000B20D3">
    <w:pPr>
      <w:pStyle w:val="Nagwek"/>
    </w:pPr>
  </w:p>
  <w:p w14:paraId="5C99255B" w14:textId="77777777" w:rsidR="00336511" w:rsidRDefault="00336511" w:rsidP="000B20D3">
    <w:pPr>
      <w:pStyle w:val="Nagwek"/>
    </w:pPr>
  </w:p>
  <w:p w14:paraId="7A3AF5D6" w14:textId="77777777" w:rsidR="00336511" w:rsidRDefault="00336511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4AE2" w14:textId="1AF31110" w:rsidR="00336511" w:rsidRDefault="009E0B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B4A6FA5" wp14:editId="12DBF28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64FE"/>
    <w:multiLevelType w:val="hybridMultilevel"/>
    <w:tmpl w:val="2F4A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D21122"/>
    <w:multiLevelType w:val="hybridMultilevel"/>
    <w:tmpl w:val="9D3A549A"/>
    <w:lvl w:ilvl="0" w:tplc="BCE895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9E23AC"/>
    <w:multiLevelType w:val="hybridMultilevel"/>
    <w:tmpl w:val="ECE25E42"/>
    <w:lvl w:ilvl="0" w:tplc="71C897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30236531">
    <w:abstractNumId w:val="0"/>
  </w:num>
  <w:num w:numId="2" w16cid:durableId="499662766">
    <w:abstractNumId w:val="1"/>
  </w:num>
  <w:num w:numId="3" w16cid:durableId="559750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48"/>
    <w:rsid w:val="00001426"/>
    <w:rsid w:val="00001BD5"/>
    <w:rsid w:val="00010ABF"/>
    <w:rsid w:val="00016F95"/>
    <w:rsid w:val="0004517E"/>
    <w:rsid w:val="00073E7D"/>
    <w:rsid w:val="000803C4"/>
    <w:rsid w:val="00081AF7"/>
    <w:rsid w:val="00085218"/>
    <w:rsid w:val="000A13CC"/>
    <w:rsid w:val="000B20D3"/>
    <w:rsid w:val="000B2DE5"/>
    <w:rsid w:val="000B5463"/>
    <w:rsid w:val="000D2990"/>
    <w:rsid w:val="001159A8"/>
    <w:rsid w:val="00123BDF"/>
    <w:rsid w:val="0012739B"/>
    <w:rsid w:val="00135A44"/>
    <w:rsid w:val="00145619"/>
    <w:rsid w:val="001730AD"/>
    <w:rsid w:val="00174B15"/>
    <w:rsid w:val="001877D4"/>
    <w:rsid w:val="001A47C0"/>
    <w:rsid w:val="001A4B31"/>
    <w:rsid w:val="001B4D98"/>
    <w:rsid w:val="001B7C87"/>
    <w:rsid w:val="001D5A8D"/>
    <w:rsid w:val="001E1974"/>
    <w:rsid w:val="001F4988"/>
    <w:rsid w:val="001F58E0"/>
    <w:rsid w:val="00202DDD"/>
    <w:rsid w:val="00210B4D"/>
    <w:rsid w:val="0021476E"/>
    <w:rsid w:val="00240121"/>
    <w:rsid w:val="00247149"/>
    <w:rsid w:val="0025004D"/>
    <w:rsid w:val="0026449F"/>
    <w:rsid w:val="00267A8C"/>
    <w:rsid w:val="00275FD1"/>
    <w:rsid w:val="00281126"/>
    <w:rsid w:val="002846BC"/>
    <w:rsid w:val="0028785E"/>
    <w:rsid w:val="00297140"/>
    <w:rsid w:val="002C3046"/>
    <w:rsid w:val="002D7C05"/>
    <w:rsid w:val="002E21CA"/>
    <w:rsid w:val="002E60D3"/>
    <w:rsid w:val="002E74D5"/>
    <w:rsid w:val="002E7554"/>
    <w:rsid w:val="00303981"/>
    <w:rsid w:val="003111DD"/>
    <w:rsid w:val="00312779"/>
    <w:rsid w:val="00321C5A"/>
    <w:rsid w:val="003309F6"/>
    <w:rsid w:val="00335751"/>
    <w:rsid w:val="00336511"/>
    <w:rsid w:val="0035126C"/>
    <w:rsid w:val="003520C3"/>
    <w:rsid w:val="00352868"/>
    <w:rsid w:val="00360828"/>
    <w:rsid w:val="00360D38"/>
    <w:rsid w:val="00362543"/>
    <w:rsid w:val="00395557"/>
    <w:rsid w:val="00396CB0"/>
    <w:rsid w:val="003C2C72"/>
    <w:rsid w:val="003D2ED7"/>
    <w:rsid w:val="003E23AA"/>
    <w:rsid w:val="003E4A5C"/>
    <w:rsid w:val="003F6B65"/>
    <w:rsid w:val="00400532"/>
    <w:rsid w:val="004036C3"/>
    <w:rsid w:val="00404B81"/>
    <w:rsid w:val="00404DB9"/>
    <w:rsid w:val="00407CA2"/>
    <w:rsid w:val="0041421A"/>
    <w:rsid w:val="0043153F"/>
    <w:rsid w:val="00431891"/>
    <w:rsid w:val="00434C2F"/>
    <w:rsid w:val="0044662E"/>
    <w:rsid w:val="00446E98"/>
    <w:rsid w:val="004542B2"/>
    <w:rsid w:val="00457A45"/>
    <w:rsid w:val="00462DD5"/>
    <w:rsid w:val="00472B09"/>
    <w:rsid w:val="00472F6A"/>
    <w:rsid w:val="00482B24"/>
    <w:rsid w:val="00484CC7"/>
    <w:rsid w:val="00497071"/>
    <w:rsid w:val="004C0CF0"/>
    <w:rsid w:val="004C31C8"/>
    <w:rsid w:val="004C41BA"/>
    <w:rsid w:val="004F2D4E"/>
    <w:rsid w:val="004F31FB"/>
    <w:rsid w:val="004F5702"/>
    <w:rsid w:val="00511238"/>
    <w:rsid w:val="00517BDD"/>
    <w:rsid w:val="00522BC1"/>
    <w:rsid w:val="00532215"/>
    <w:rsid w:val="005421EF"/>
    <w:rsid w:val="00547385"/>
    <w:rsid w:val="00547EDE"/>
    <w:rsid w:val="0056251E"/>
    <w:rsid w:val="00562549"/>
    <w:rsid w:val="0056557D"/>
    <w:rsid w:val="00566923"/>
    <w:rsid w:val="00583D9D"/>
    <w:rsid w:val="005A0398"/>
    <w:rsid w:val="005A081A"/>
    <w:rsid w:val="005A1F31"/>
    <w:rsid w:val="005B1DCF"/>
    <w:rsid w:val="005B50F4"/>
    <w:rsid w:val="005C4FEF"/>
    <w:rsid w:val="005C5BDE"/>
    <w:rsid w:val="005C6B18"/>
    <w:rsid w:val="005E000E"/>
    <w:rsid w:val="005E0899"/>
    <w:rsid w:val="006018A8"/>
    <w:rsid w:val="006022B9"/>
    <w:rsid w:val="00612EC6"/>
    <w:rsid w:val="00630B13"/>
    <w:rsid w:val="006456B9"/>
    <w:rsid w:val="006503BB"/>
    <w:rsid w:val="00654AD7"/>
    <w:rsid w:val="006841BD"/>
    <w:rsid w:val="00691B83"/>
    <w:rsid w:val="00696248"/>
    <w:rsid w:val="006A2083"/>
    <w:rsid w:val="006B3856"/>
    <w:rsid w:val="006C5B46"/>
    <w:rsid w:val="006C6103"/>
    <w:rsid w:val="006C6A8B"/>
    <w:rsid w:val="006E03A7"/>
    <w:rsid w:val="006E3ADA"/>
    <w:rsid w:val="006F2EE0"/>
    <w:rsid w:val="007146E7"/>
    <w:rsid w:val="0072242A"/>
    <w:rsid w:val="00731BBD"/>
    <w:rsid w:val="00732605"/>
    <w:rsid w:val="00733227"/>
    <w:rsid w:val="0073642E"/>
    <w:rsid w:val="00743DFF"/>
    <w:rsid w:val="007477C9"/>
    <w:rsid w:val="0075420F"/>
    <w:rsid w:val="00760E14"/>
    <w:rsid w:val="00760ED8"/>
    <w:rsid w:val="0076521B"/>
    <w:rsid w:val="00767692"/>
    <w:rsid w:val="00770A9F"/>
    <w:rsid w:val="00773108"/>
    <w:rsid w:val="007772B6"/>
    <w:rsid w:val="00780051"/>
    <w:rsid w:val="007967BD"/>
    <w:rsid w:val="007B18D7"/>
    <w:rsid w:val="007C2867"/>
    <w:rsid w:val="007C3050"/>
    <w:rsid w:val="007C7AD7"/>
    <w:rsid w:val="007D528B"/>
    <w:rsid w:val="007E4D64"/>
    <w:rsid w:val="008011ED"/>
    <w:rsid w:val="0080464B"/>
    <w:rsid w:val="008148AA"/>
    <w:rsid w:val="008228EA"/>
    <w:rsid w:val="00867A14"/>
    <w:rsid w:val="00871944"/>
    <w:rsid w:val="00875DFF"/>
    <w:rsid w:val="00880ABC"/>
    <w:rsid w:val="008820BB"/>
    <w:rsid w:val="00887D73"/>
    <w:rsid w:val="00891E3C"/>
    <w:rsid w:val="008C4A30"/>
    <w:rsid w:val="008E088B"/>
    <w:rsid w:val="00901CC7"/>
    <w:rsid w:val="0090243E"/>
    <w:rsid w:val="0091702D"/>
    <w:rsid w:val="00917593"/>
    <w:rsid w:val="00974C56"/>
    <w:rsid w:val="00982D89"/>
    <w:rsid w:val="009832A8"/>
    <w:rsid w:val="009842BA"/>
    <w:rsid w:val="009942A4"/>
    <w:rsid w:val="009A09BF"/>
    <w:rsid w:val="009B08A6"/>
    <w:rsid w:val="009C6BB5"/>
    <w:rsid w:val="009D52BA"/>
    <w:rsid w:val="009E0B2F"/>
    <w:rsid w:val="009E6659"/>
    <w:rsid w:val="00A12561"/>
    <w:rsid w:val="00A13546"/>
    <w:rsid w:val="00A20131"/>
    <w:rsid w:val="00A25605"/>
    <w:rsid w:val="00A37ECC"/>
    <w:rsid w:val="00A6115E"/>
    <w:rsid w:val="00A7545C"/>
    <w:rsid w:val="00A75F2D"/>
    <w:rsid w:val="00A863FE"/>
    <w:rsid w:val="00A9726B"/>
    <w:rsid w:val="00AD1FB4"/>
    <w:rsid w:val="00AD5B18"/>
    <w:rsid w:val="00AE0A61"/>
    <w:rsid w:val="00B11080"/>
    <w:rsid w:val="00B11B5D"/>
    <w:rsid w:val="00B14C8E"/>
    <w:rsid w:val="00B36587"/>
    <w:rsid w:val="00B402D5"/>
    <w:rsid w:val="00B702E0"/>
    <w:rsid w:val="00B716F4"/>
    <w:rsid w:val="00B819CB"/>
    <w:rsid w:val="00B90086"/>
    <w:rsid w:val="00B932AB"/>
    <w:rsid w:val="00B935BA"/>
    <w:rsid w:val="00B96E72"/>
    <w:rsid w:val="00B975DC"/>
    <w:rsid w:val="00BB09C1"/>
    <w:rsid w:val="00BB2248"/>
    <w:rsid w:val="00BB5B82"/>
    <w:rsid w:val="00BD47DB"/>
    <w:rsid w:val="00BE3FD0"/>
    <w:rsid w:val="00C130EE"/>
    <w:rsid w:val="00C14E77"/>
    <w:rsid w:val="00C1618F"/>
    <w:rsid w:val="00C239CF"/>
    <w:rsid w:val="00C25137"/>
    <w:rsid w:val="00C3344C"/>
    <w:rsid w:val="00C44DFE"/>
    <w:rsid w:val="00C471FD"/>
    <w:rsid w:val="00C62542"/>
    <w:rsid w:val="00C87F28"/>
    <w:rsid w:val="00C94CD1"/>
    <w:rsid w:val="00CA4B00"/>
    <w:rsid w:val="00CA5C2F"/>
    <w:rsid w:val="00CA62A1"/>
    <w:rsid w:val="00CF1FC1"/>
    <w:rsid w:val="00D17FF7"/>
    <w:rsid w:val="00D22664"/>
    <w:rsid w:val="00D233CB"/>
    <w:rsid w:val="00D27BA5"/>
    <w:rsid w:val="00D61FFF"/>
    <w:rsid w:val="00D64716"/>
    <w:rsid w:val="00D73CFE"/>
    <w:rsid w:val="00D76638"/>
    <w:rsid w:val="00D82937"/>
    <w:rsid w:val="00D84857"/>
    <w:rsid w:val="00D84B97"/>
    <w:rsid w:val="00D91E66"/>
    <w:rsid w:val="00D95744"/>
    <w:rsid w:val="00DA21FB"/>
    <w:rsid w:val="00DB49C0"/>
    <w:rsid w:val="00DC1253"/>
    <w:rsid w:val="00DD4792"/>
    <w:rsid w:val="00E0692B"/>
    <w:rsid w:val="00E13E9B"/>
    <w:rsid w:val="00E17232"/>
    <w:rsid w:val="00E25D59"/>
    <w:rsid w:val="00E34DEC"/>
    <w:rsid w:val="00E41B9A"/>
    <w:rsid w:val="00E434A9"/>
    <w:rsid w:val="00E6042A"/>
    <w:rsid w:val="00E77D90"/>
    <w:rsid w:val="00E91D64"/>
    <w:rsid w:val="00E94B53"/>
    <w:rsid w:val="00EB354E"/>
    <w:rsid w:val="00EE743C"/>
    <w:rsid w:val="00F05E19"/>
    <w:rsid w:val="00F236F2"/>
    <w:rsid w:val="00F24A18"/>
    <w:rsid w:val="00F26CE8"/>
    <w:rsid w:val="00F32BAA"/>
    <w:rsid w:val="00F565C5"/>
    <w:rsid w:val="00F57787"/>
    <w:rsid w:val="00F61D53"/>
    <w:rsid w:val="00F878B4"/>
    <w:rsid w:val="00FA088B"/>
    <w:rsid w:val="00FA2B16"/>
    <w:rsid w:val="00FB007C"/>
    <w:rsid w:val="00FB26CB"/>
    <w:rsid w:val="00FB5B06"/>
    <w:rsid w:val="00FC38C1"/>
    <w:rsid w:val="00FE35EC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8CD77"/>
  <w15:docId w15:val="{A403743F-F2B1-4114-88B9-19DE6C47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5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B22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B224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547385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47385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2E7554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57A4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6B38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390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</dc:title>
  <dc:subject/>
  <dc:creator>NW Staszow Marczewski</dc:creator>
  <cp:keywords/>
  <dc:description/>
  <cp:lastModifiedBy>Ewa Sieradzka (RZGW Kraków)</cp:lastModifiedBy>
  <cp:revision>22</cp:revision>
  <cp:lastPrinted>2022-04-28T07:18:00Z</cp:lastPrinted>
  <dcterms:created xsi:type="dcterms:W3CDTF">2022-10-25T10:30:00Z</dcterms:created>
  <dcterms:modified xsi:type="dcterms:W3CDTF">2023-02-17T13:15:00Z</dcterms:modified>
</cp:coreProperties>
</file>