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A568" w14:textId="77777777" w:rsidR="00913684" w:rsidRPr="00A82A9D" w:rsidRDefault="00913684" w:rsidP="0091368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82A9D">
        <w:rPr>
          <w:rFonts w:ascii="Times New Roman" w:eastAsia="Times New Roman" w:hAnsi="Times New Roman" w:cs="Times New Roman"/>
          <w:b/>
        </w:rPr>
        <w:t>Klauzula informacyjna</w:t>
      </w:r>
    </w:p>
    <w:p w14:paraId="6D0D57A0" w14:textId="77777777" w:rsidR="00913684" w:rsidRPr="00A82A9D" w:rsidRDefault="00913684" w:rsidP="00913684">
      <w:pPr>
        <w:spacing w:after="0"/>
        <w:jc w:val="both"/>
        <w:rPr>
          <w:rFonts w:ascii="Times New Roman" w:eastAsia="Times New Roman" w:hAnsi="Times New Roman" w:cs="Times New Roman"/>
        </w:rPr>
      </w:pPr>
      <w:r w:rsidRPr="00A82A9D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82A9D">
        <w:rPr>
          <w:rFonts w:ascii="Times New Roman" w:eastAsia="Times New Roman" w:hAnsi="Times New Roman" w:cs="Times New Roman"/>
        </w:rPr>
        <w:t>Dz.U.UE.L</w:t>
      </w:r>
      <w:proofErr w:type="spellEnd"/>
      <w:r w:rsidRPr="00A82A9D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33E794F4" w14:textId="77777777" w:rsidR="00913684" w:rsidRPr="00A82A9D" w:rsidRDefault="00913684" w:rsidP="0091368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64A29FC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Pr="00A82A9D">
        <w:rPr>
          <w:rFonts w:ascii="Times New Roman" w:eastAsia="Times New Roman" w:hAnsi="Times New Roman" w:cs="Times New Roman"/>
          <w:b/>
          <w:bCs/>
          <w:color w:val="000000"/>
        </w:rPr>
        <w:t>Urząd Gminy w Lipniku</w:t>
      </w:r>
      <w:r w:rsidRPr="00A82A9D">
        <w:rPr>
          <w:rFonts w:ascii="Times New Roman" w:eastAsia="Times New Roman" w:hAnsi="Times New Roman" w:cs="Times New Roman"/>
          <w:color w:val="000000"/>
        </w:rPr>
        <w:t xml:space="preserve">, mieszczący się pod adresem: 27-540 Lipnik 20, tel. 15 869 14 10, zwany dalej Administratorem. </w:t>
      </w:r>
    </w:p>
    <w:p w14:paraId="76397E1D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5" w:history="1">
        <w:r w:rsidRPr="00A82A9D">
          <w:rPr>
            <w:rStyle w:val="Hipercze"/>
            <w:rFonts w:ascii="Times New Roman" w:eastAsia="Times New Roman" w:hAnsi="Times New Roman" w:cs="Times New Roman"/>
          </w:rPr>
          <w:t>iod@lipnik.pl</w:t>
        </w:r>
      </w:hyperlink>
      <w:r w:rsidRPr="00A82A9D">
        <w:rPr>
          <w:rFonts w:ascii="Times New Roman" w:eastAsia="Times New Roman" w:hAnsi="Times New Roman" w:cs="Times New Roman"/>
          <w:color w:val="000000"/>
        </w:rPr>
        <w:t xml:space="preserve"> lub pisemnie pod adres Administratora.</w:t>
      </w:r>
    </w:p>
    <w:p w14:paraId="16A80903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wypełnienia obowiązku prawnego ciążącego na Administratorze (art. 6 ust. 1 lit. c RODO) w zw. z Ustawą z dnia 8 marca 1990 r. o samorządzie gminy. </w:t>
      </w:r>
    </w:p>
    <w:p w14:paraId="476E6FE9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</w:t>
      </w:r>
    </w:p>
    <w:p w14:paraId="72C823D8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 w:rsidRPr="00A82A9D">
        <w:rPr>
          <w:rFonts w:ascii="Times New Roman" w:eastAsia="Times New Roman" w:hAnsi="Times New Roman" w:cs="Times New Roman"/>
          <w:color w:val="000000"/>
        </w:rPr>
        <w:br/>
        <w:t>w tym przepisów archiwalnych. Natomiast z przypadku danych podanych dobrowolnie – co do zasady do czasu wycofania przez Państwa zgody na ich przetwarzanie.</w:t>
      </w:r>
    </w:p>
    <w:p w14:paraId="03140C62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>Państwa dane osobowe nie będą przetwarzane w sposób zautomatyzowany, i nie będą podlegały zautomatyzowanemu podejmowaniu decyzji, w tym o profilowaniu.</w:t>
      </w:r>
    </w:p>
    <w:p w14:paraId="332BC945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>Państwa dane osobowych nie będą przekazywane poza Europejski Obszar Gospodarczy (obejmujący Unię Europejską, Norwegię, Liechtenstein i Islandię).</w:t>
      </w:r>
    </w:p>
    <w:p w14:paraId="31D5225A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5893AFB5" w14:textId="77777777" w:rsidR="00913684" w:rsidRPr="00A82A9D" w:rsidRDefault="00913684" w:rsidP="00913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34C8AADD" w14:textId="77777777" w:rsidR="00913684" w:rsidRPr="00A82A9D" w:rsidRDefault="00913684" w:rsidP="00913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114FC0A5" w14:textId="77777777" w:rsidR="00913684" w:rsidRPr="00A82A9D" w:rsidRDefault="00913684" w:rsidP="00913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3B9E440C" w14:textId="77777777" w:rsidR="00913684" w:rsidRPr="00A82A9D" w:rsidRDefault="00913684" w:rsidP="00913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 xml:space="preserve">w przypadku gdy przetwarzanie odbywa się na podstawie wyrażonej zgody </w:t>
      </w:r>
      <w:r w:rsidRPr="00A82A9D">
        <w:rPr>
          <w:rFonts w:ascii="Times New Roman" w:eastAsia="Times New Roman" w:hAnsi="Times New Roman" w:cs="Times New Roman"/>
          <w:color w:val="00000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41A54C7D" w14:textId="531E4524" w:rsidR="00913684" w:rsidRPr="00A82A9D" w:rsidRDefault="00913684" w:rsidP="00913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</w:t>
      </w:r>
      <w:r w:rsidRPr="00A82A9D">
        <w:rPr>
          <w:rFonts w:ascii="Times New Roman" w:eastAsia="Times New Roman" w:hAnsi="Times New Roman" w:cs="Times New Roman"/>
          <w:color w:val="000000"/>
        </w:rPr>
        <w:br/>
        <w:t xml:space="preserve">(ul. </w:t>
      </w:r>
      <w:r>
        <w:rPr>
          <w:rFonts w:ascii="Times New Roman" w:eastAsia="Times New Roman" w:hAnsi="Times New Roman" w:cs="Times New Roman"/>
          <w:color w:val="000000"/>
        </w:rPr>
        <w:t xml:space="preserve">Stanisława Moniuszki 1A ,00-014 </w:t>
      </w:r>
      <w:r w:rsidRPr="00A82A9D">
        <w:rPr>
          <w:rFonts w:ascii="Times New Roman" w:eastAsia="Times New Roman" w:hAnsi="Times New Roman" w:cs="Times New Roman"/>
          <w:color w:val="000000"/>
        </w:rPr>
        <w:t>Warszawa), w sytuacji, gdy uzna Pani/Pan, że przetwarzanie danych osobowych narusza przepisy ogólnego rozporządzenia o ochronie danych osobowych (RODO);</w:t>
      </w:r>
    </w:p>
    <w:p w14:paraId="7D741FDD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A82A9D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6AF753EC" w14:textId="77777777" w:rsidR="00913684" w:rsidRPr="00A82A9D" w:rsidRDefault="00913684" w:rsidP="009136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82A9D">
        <w:rPr>
          <w:rFonts w:ascii="Times New Roman" w:eastAsia="Times New Roman" w:hAnsi="Times New Roman" w:cs="Times New Roman"/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7487B21" w14:textId="77777777" w:rsidR="00E441BF" w:rsidRDefault="00E441BF"/>
    <w:sectPr w:rsidR="00E441BF" w:rsidSect="00913684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42A0" w14:textId="77777777" w:rsidR="00913684" w:rsidRDefault="0091368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ECDC9FE" w14:textId="77777777" w:rsidR="00913684" w:rsidRDefault="009136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227042">
    <w:abstractNumId w:val="1"/>
  </w:num>
  <w:num w:numId="2" w16cid:durableId="56553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84"/>
    <w:rsid w:val="00091E57"/>
    <w:rsid w:val="00410453"/>
    <w:rsid w:val="00534065"/>
    <w:rsid w:val="00913684"/>
    <w:rsid w:val="00E441BF"/>
    <w:rsid w:val="00E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C6BE"/>
  <w15:chartTrackingRefBased/>
  <w15:docId w15:val="{7E209758-30D3-4BF6-940A-9E44ECD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684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6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6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6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6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6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6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6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6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6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6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68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3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od@lip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Placha</dc:creator>
  <cp:keywords/>
  <dc:description/>
  <cp:lastModifiedBy>Beata Placha</cp:lastModifiedBy>
  <cp:revision>3</cp:revision>
  <cp:lastPrinted>2026-03-03T11:07:00Z</cp:lastPrinted>
  <dcterms:created xsi:type="dcterms:W3CDTF">2026-03-03T10:56:00Z</dcterms:created>
  <dcterms:modified xsi:type="dcterms:W3CDTF">2026-03-03T11:09:00Z</dcterms:modified>
</cp:coreProperties>
</file>